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461E7" w:rsidRDefault="007809C5">
      <w:pPr>
        <w:tabs>
          <w:tab w:val="left" w:pos="6474"/>
        </w:tabs>
        <w:ind w:left="-720"/>
        <w:rPr>
          <w:rFonts w:ascii="Times New Roman"/>
          <w:sz w:val="20"/>
        </w:rPr>
      </w:pPr>
      <w:r>
        <w:rPr>
          <w:rFonts w:ascii="Times New Roman"/>
          <w:noProof/>
          <w:position w:val="15"/>
          <w:sz w:val="20"/>
        </w:rPr>
        <mc:AlternateContent>
          <mc:Choice Requires="wpg">
            <w:drawing>
              <wp:inline distT="0" distB="0" distL="0" distR="0" wp14:anchorId="148164D0" wp14:editId="07777777">
                <wp:extent cx="4105910" cy="169545"/>
                <wp:effectExtent l="0" t="0" r="0" b="0"/>
                <wp:docPr id="1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133E1D-953A-4476-BCEC-F07FA483A6C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5910" cy="169545"/>
                          <a:chOff x="0" y="0"/>
                          <a:chExt cx="4105910" cy="1695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10591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5910" h="169545">
                                <a:moveTo>
                                  <a:pt x="4105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468"/>
                                </a:lnTo>
                                <a:lnTo>
                                  <a:pt x="4105655" y="169468"/>
                                </a:lnTo>
                                <a:lnTo>
                                  <a:pt x="4105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62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EE8FA6" id="Group 1" o:spid="_x0000_s1026" style="width:323.3pt;height:13.35pt;mso-position-horizontal-relative:char;mso-position-vertical-relative:line" coordsize="41059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">
                <v:shape id="Graphic 2" o:spid="_x0000_s1027" style="position:absolute;width:41059;height:1695;visibility:visible;mso-wrap-style:square;v-text-anchor:top" coordsize="410591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" path="m4105655,l,,,169468r4105655,l4105655,xe" fillcolor="#37627b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5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3DFB029" wp14:editId="07777777">
                <wp:extent cx="2132965" cy="625475"/>
                <wp:effectExtent l="9525" t="0" r="0" b="3175"/>
                <wp:docPr id="3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C39CF4-3226-49EE-B176-FA34AEBBCDB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2965" cy="625475"/>
                          <a:chOff x="0" y="0"/>
                          <a:chExt cx="2132965" cy="6254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6" y="137855"/>
                            <a:ext cx="69215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0" h="170180">
                                <a:moveTo>
                                  <a:pt x="133362" y="133350"/>
                                </a:moveTo>
                                <a:lnTo>
                                  <a:pt x="43522" y="133350"/>
                                </a:lnTo>
                                <a:lnTo>
                                  <a:pt x="43522" y="99060"/>
                                </a:lnTo>
                                <a:lnTo>
                                  <a:pt x="112356" y="99060"/>
                                </a:lnTo>
                                <a:lnTo>
                                  <a:pt x="112356" y="67310"/>
                                </a:lnTo>
                                <a:lnTo>
                                  <a:pt x="43522" y="67310"/>
                                </a:lnTo>
                                <a:lnTo>
                                  <a:pt x="43522" y="34290"/>
                                </a:lnTo>
                                <a:lnTo>
                                  <a:pt x="130073" y="34290"/>
                                </a:lnTo>
                                <a:lnTo>
                                  <a:pt x="130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67310"/>
                                </a:lnTo>
                                <a:lnTo>
                                  <a:pt x="0" y="99060"/>
                                </a:lnTo>
                                <a:lnTo>
                                  <a:pt x="0" y="133350"/>
                                </a:lnTo>
                                <a:lnTo>
                                  <a:pt x="0" y="167640"/>
                                </a:lnTo>
                                <a:lnTo>
                                  <a:pt x="133362" y="167640"/>
                                </a:lnTo>
                                <a:lnTo>
                                  <a:pt x="133362" y="133350"/>
                                </a:lnTo>
                                <a:close/>
                              </a:path>
                              <a:path w="692150" h="170180">
                                <a:moveTo>
                                  <a:pt x="291503" y="141478"/>
                                </a:moveTo>
                                <a:lnTo>
                                  <a:pt x="289217" y="142240"/>
                                </a:lnTo>
                                <a:lnTo>
                                  <a:pt x="286689" y="142494"/>
                                </a:lnTo>
                                <a:lnTo>
                                  <a:pt x="277583" y="142494"/>
                                </a:lnTo>
                                <a:lnTo>
                                  <a:pt x="276885" y="141732"/>
                                </a:lnTo>
                                <a:lnTo>
                                  <a:pt x="274548" y="139192"/>
                                </a:lnTo>
                                <a:lnTo>
                                  <a:pt x="274548" y="112877"/>
                                </a:lnTo>
                                <a:lnTo>
                                  <a:pt x="274497" y="86309"/>
                                </a:lnTo>
                                <a:lnTo>
                                  <a:pt x="258914" y="50025"/>
                                </a:lnTo>
                                <a:lnTo>
                                  <a:pt x="214058" y="37973"/>
                                </a:lnTo>
                                <a:lnTo>
                                  <a:pt x="191008" y="40678"/>
                                </a:lnTo>
                                <a:lnTo>
                                  <a:pt x="173532" y="48437"/>
                                </a:lnTo>
                                <a:lnTo>
                                  <a:pt x="161709" y="60706"/>
                                </a:lnTo>
                                <a:lnTo>
                                  <a:pt x="155600" y="76936"/>
                                </a:lnTo>
                                <a:lnTo>
                                  <a:pt x="190525" y="87071"/>
                                </a:lnTo>
                                <a:lnTo>
                                  <a:pt x="193560" y="77825"/>
                                </a:lnTo>
                                <a:lnTo>
                                  <a:pt x="198678" y="71818"/>
                                </a:lnTo>
                                <a:lnTo>
                                  <a:pt x="205613" y="68554"/>
                                </a:lnTo>
                                <a:lnTo>
                                  <a:pt x="214058" y="67576"/>
                                </a:lnTo>
                                <a:lnTo>
                                  <a:pt x="221678" y="68897"/>
                                </a:lnTo>
                                <a:lnTo>
                                  <a:pt x="227317" y="72669"/>
                                </a:lnTo>
                                <a:lnTo>
                                  <a:pt x="230822" y="78574"/>
                                </a:lnTo>
                                <a:lnTo>
                                  <a:pt x="232029" y="86309"/>
                                </a:lnTo>
                                <a:lnTo>
                                  <a:pt x="232029" y="90868"/>
                                </a:lnTo>
                                <a:lnTo>
                                  <a:pt x="232029" y="112877"/>
                                </a:lnTo>
                                <a:lnTo>
                                  <a:pt x="232029" y="123761"/>
                                </a:lnTo>
                                <a:lnTo>
                                  <a:pt x="229920" y="131483"/>
                                </a:lnTo>
                                <a:lnTo>
                                  <a:pt x="224497" y="137109"/>
                                </a:lnTo>
                                <a:lnTo>
                                  <a:pt x="217081" y="140563"/>
                                </a:lnTo>
                                <a:lnTo>
                                  <a:pt x="209003" y="141732"/>
                                </a:lnTo>
                                <a:lnTo>
                                  <a:pt x="201155" y="141732"/>
                                </a:lnTo>
                                <a:lnTo>
                                  <a:pt x="196596" y="137934"/>
                                </a:lnTo>
                                <a:lnTo>
                                  <a:pt x="196596" y="123761"/>
                                </a:lnTo>
                                <a:lnTo>
                                  <a:pt x="200901" y="120218"/>
                                </a:lnTo>
                                <a:lnTo>
                                  <a:pt x="232029" y="112877"/>
                                </a:lnTo>
                                <a:lnTo>
                                  <a:pt x="232029" y="90868"/>
                                </a:lnTo>
                                <a:lnTo>
                                  <a:pt x="180555" y="102946"/>
                                </a:lnTo>
                                <a:lnTo>
                                  <a:pt x="154076" y="137934"/>
                                </a:lnTo>
                                <a:lnTo>
                                  <a:pt x="156679" y="151523"/>
                                </a:lnTo>
                                <a:lnTo>
                                  <a:pt x="164299" y="161429"/>
                                </a:lnTo>
                                <a:lnTo>
                                  <a:pt x="176606" y="167500"/>
                                </a:lnTo>
                                <a:lnTo>
                                  <a:pt x="193306" y="169570"/>
                                </a:lnTo>
                                <a:lnTo>
                                  <a:pt x="208381" y="168300"/>
                                </a:lnTo>
                                <a:lnTo>
                                  <a:pt x="208953" y="168300"/>
                                </a:lnTo>
                                <a:lnTo>
                                  <a:pt x="221907" y="164376"/>
                                </a:lnTo>
                                <a:lnTo>
                                  <a:pt x="231597" y="158242"/>
                                </a:lnTo>
                                <a:lnTo>
                                  <a:pt x="238353" y="150075"/>
                                </a:lnTo>
                                <a:lnTo>
                                  <a:pt x="242671" y="158889"/>
                                </a:lnTo>
                                <a:lnTo>
                                  <a:pt x="249745" y="164947"/>
                                </a:lnTo>
                                <a:lnTo>
                                  <a:pt x="259283" y="168440"/>
                                </a:lnTo>
                                <a:lnTo>
                                  <a:pt x="271005" y="169570"/>
                                </a:lnTo>
                                <a:lnTo>
                                  <a:pt x="277329" y="169570"/>
                                </a:lnTo>
                                <a:lnTo>
                                  <a:pt x="283146" y="168300"/>
                                </a:lnTo>
                                <a:lnTo>
                                  <a:pt x="288213" y="165519"/>
                                </a:lnTo>
                                <a:lnTo>
                                  <a:pt x="290322" y="150075"/>
                                </a:lnTo>
                                <a:lnTo>
                                  <a:pt x="291363" y="142494"/>
                                </a:lnTo>
                                <a:lnTo>
                                  <a:pt x="291465" y="141732"/>
                                </a:lnTo>
                                <a:lnTo>
                                  <a:pt x="291503" y="141478"/>
                                </a:lnTo>
                                <a:close/>
                              </a:path>
                              <a:path w="692150" h="170180">
                                <a:moveTo>
                                  <a:pt x="426364" y="61760"/>
                                </a:moveTo>
                                <a:lnTo>
                                  <a:pt x="416979" y="51739"/>
                                </a:lnTo>
                                <a:lnTo>
                                  <a:pt x="404685" y="44259"/>
                                </a:lnTo>
                                <a:lnTo>
                                  <a:pt x="388747" y="39573"/>
                                </a:lnTo>
                                <a:lnTo>
                                  <a:pt x="368414" y="37960"/>
                                </a:lnTo>
                                <a:lnTo>
                                  <a:pt x="341477" y="41605"/>
                                </a:lnTo>
                                <a:lnTo>
                                  <a:pt x="322440" y="51181"/>
                                </a:lnTo>
                                <a:lnTo>
                                  <a:pt x="311137" y="64655"/>
                                </a:lnTo>
                                <a:lnTo>
                                  <a:pt x="307416" y="79984"/>
                                </a:lnTo>
                                <a:lnTo>
                                  <a:pt x="310184" y="94030"/>
                                </a:lnTo>
                                <a:lnTo>
                                  <a:pt x="319176" y="105283"/>
                                </a:lnTo>
                                <a:lnTo>
                                  <a:pt x="335381" y="114071"/>
                                </a:lnTo>
                                <a:lnTo>
                                  <a:pt x="359803" y="120726"/>
                                </a:lnTo>
                                <a:lnTo>
                                  <a:pt x="370547" y="123317"/>
                                </a:lnTo>
                                <a:lnTo>
                                  <a:pt x="377672" y="125945"/>
                                </a:lnTo>
                                <a:lnTo>
                                  <a:pt x="381622" y="128803"/>
                                </a:lnTo>
                                <a:lnTo>
                                  <a:pt x="382841" y="132118"/>
                                </a:lnTo>
                                <a:lnTo>
                                  <a:pt x="382841" y="137426"/>
                                </a:lnTo>
                                <a:lnTo>
                                  <a:pt x="375754" y="140970"/>
                                </a:lnTo>
                                <a:lnTo>
                                  <a:pt x="363855" y="140970"/>
                                </a:lnTo>
                                <a:lnTo>
                                  <a:pt x="352234" y="139941"/>
                                </a:lnTo>
                                <a:lnTo>
                                  <a:pt x="341896" y="136728"/>
                                </a:lnTo>
                                <a:lnTo>
                                  <a:pt x="333171" y="131140"/>
                                </a:lnTo>
                                <a:lnTo>
                                  <a:pt x="326402" y="122999"/>
                                </a:lnTo>
                                <a:lnTo>
                                  <a:pt x="304126" y="147294"/>
                                </a:lnTo>
                                <a:lnTo>
                                  <a:pt x="315302" y="157391"/>
                                </a:lnTo>
                                <a:lnTo>
                                  <a:pt x="329399" y="164312"/>
                                </a:lnTo>
                                <a:lnTo>
                                  <a:pt x="346290" y="168287"/>
                                </a:lnTo>
                                <a:lnTo>
                                  <a:pt x="365874" y="169570"/>
                                </a:lnTo>
                                <a:lnTo>
                                  <a:pt x="392468" y="166357"/>
                                </a:lnTo>
                                <a:lnTo>
                                  <a:pt x="411264" y="157543"/>
                                </a:lnTo>
                                <a:lnTo>
                                  <a:pt x="422427" y="144373"/>
                                </a:lnTo>
                                <a:lnTo>
                                  <a:pt x="426110" y="128066"/>
                                </a:lnTo>
                                <a:lnTo>
                                  <a:pt x="423189" y="113512"/>
                                </a:lnTo>
                                <a:lnTo>
                                  <a:pt x="413956" y="102247"/>
                                </a:lnTo>
                                <a:lnTo>
                                  <a:pt x="397700" y="93814"/>
                                </a:lnTo>
                                <a:lnTo>
                                  <a:pt x="373722" y="87820"/>
                                </a:lnTo>
                                <a:lnTo>
                                  <a:pt x="362610" y="85318"/>
                                </a:lnTo>
                                <a:lnTo>
                                  <a:pt x="355434" y="82664"/>
                                </a:lnTo>
                                <a:lnTo>
                                  <a:pt x="351586" y="79667"/>
                                </a:lnTo>
                                <a:lnTo>
                                  <a:pt x="350443" y="76187"/>
                                </a:lnTo>
                                <a:lnTo>
                                  <a:pt x="350443" y="71120"/>
                                </a:lnTo>
                                <a:lnTo>
                                  <a:pt x="357022" y="66573"/>
                                </a:lnTo>
                                <a:lnTo>
                                  <a:pt x="369671" y="66573"/>
                                </a:lnTo>
                                <a:lnTo>
                                  <a:pt x="380314" y="67551"/>
                                </a:lnTo>
                                <a:lnTo>
                                  <a:pt x="389534" y="70586"/>
                                </a:lnTo>
                                <a:lnTo>
                                  <a:pt x="397433" y="75857"/>
                                </a:lnTo>
                                <a:lnTo>
                                  <a:pt x="404101" y="83527"/>
                                </a:lnTo>
                                <a:lnTo>
                                  <a:pt x="426364" y="61760"/>
                                </a:lnTo>
                                <a:close/>
                              </a:path>
                              <a:path w="692150" h="170180">
                                <a:moveTo>
                                  <a:pt x="545274" y="159943"/>
                                </a:moveTo>
                                <a:lnTo>
                                  <a:pt x="540969" y="133375"/>
                                </a:lnTo>
                                <a:lnTo>
                                  <a:pt x="535914" y="136918"/>
                                </a:lnTo>
                                <a:lnTo>
                                  <a:pt x="530593" y="138938"/>
                                </a:lnTo>
                                <a:lnTo>
                                  <a:pt x="512127" y="138938"/>
                                </a:lnTo>
                                <a:lnTo>
                                  <a:pt x="506044" y="134124"/>
                                </a:lnTo>
                                <a:lnTo>
                                  <a:pt x="506044" y="71107"/>
                                </a:lnTo>
                                <a:lnTo>
                                  <a:pt x="544017" y="71107"/>
                                </a:lnTo>
                                <a:lnTo>
                                  <a:pt x="544017" y="40487"/>
                                </a:lnTo>
                                <a:lnTo>
                                  <a:pt x="506044" y="40487"/>
                                </a:lnTo>
                                <a:lnTo>
                                  <a:pt x="506044" y="254"/>
                                </a:lnTo>
                                <a:lnTo>
                                  <a:pt x="463029" y="12141"/>
                                </a:lnTo>
                                <a:lnTo>
                                  <a:pt x="463029" y="40487"/>
                                </a:lnTo>
                                <a:lnTo>
                                  <a:pt x="441261" y="40487"/>
                                </a:lnTo>
                                <a:lnTo>
                                  <a:pt x="441261" y="71107"/>
                                </a:lnTo>
                                <a:lnTo>
                                  <a:pt x="463029" y="71107"/>
                                </a:lnTo>
                                <a:lnTo>
                                  <a:pt x="463029" y="129070"/>
                                </a:lnTo>
                                <a:lnTo>
                                  <a:pt x="466382" y="147777"/>
                                </a:lnTo>
                                <a:lnTo>
                                  <a:pt x="475678" y="160324"/>
                                </a:lnTo>
                                <a:lnTo>
                                  <a:pt x="490283" y="167360"/>
                                </a:lnTo>
                                <a:lnTo>
                                  <a:pt x="509587" y="169557"/>
                                </a:lnTo>
                                <a:lnTo>
                                  <a:pt x="519544" y="168871"/>
                                </a:lnTo>
                                <a:lnTo>
                                  <a:pt x="529234" y="166941"/>
                                </a:lnTo>
                                <a:lnTo>
                                  <a:pt x="538022" y="163906"/>
                                </a:lnTo>
                                <a:lnTo>
                                  <a:pt x="545274" y="159943"/>
                                </a:lnTo>
                                <a:close/>
                              </a:path>
                              <a:path w="692150" h="170180">
                                <a:moveTo>
                                  <a:pt x="691781" y="101981"/>
                                </a:moveTo>
                                <a:lnTo>
                                  <a:pt x="690397" y="92875"/>
                                </a:lnTo>
                                <a:lnTo>
                                  <a:pt x="687806" y="75869"/>
                                </a:lnTo>
                                <a:lnTo>
                                  <a:pt x="687692" y="75120"/>
                                </a:lnTo>
                                <a:lnTo>
                                  <a:pt x="683463" y="68072"/>
                                </a:lnTo>
                                <a:lnTo>
                                  <a:pt x="675614" y="54978"/>
                                </a:lnTo>
                                <a:lnTo>
                                  <a:pt x="655840" y="42379"/>
                                </a:lnTo>
                                <a:lnTo>
                                  <a:pt x="655967" y="42379"/>
                                </a:lnTo>
                                <a:lnTo>
                                  <a:pt x="651789" y="41719"/>
                                </a:lnTo>
                                <a:lnTo>
                                  <a:pt x="651789" y="92875"/>
                                </a:lnTo>
                                <a:lnTo>
                                  <a:pt x="604215" y="92875"/>
                                </a:lnTo>
                                <a:lnTo>
                                  <a:pt x="637273" y="69672"/>
                                </a:lnTo>
                                <a:lnTo>
                                  <a:pt x="651789" y="92875"/>
                                </a:lnTo>
                                <a:lnTo>
                                  <a:pt x="651789" y="41719"/>
                                </a:lnTo>
                                <a:lnTo>
                                  <a:pt x="600354" y="42379"/>
                                </a:lnTo>
                                <a:lnTo>
                                  <a:pt x="566826" y="75869"/>
                                </a:lnTo>
                                <a:lnTo>
                                  <a:pt x="562457" y="103759"/>
                                </a:lnTo>
                                <a:lnTo>
                                  <a:pt x="566826" y="131191"/>
                                </a:lnTo>
                                <a:lnTo>
                                  <a:pt x="566902" y="131660"/>
                                </a:lnTo>
                                <a:lnTo>
                                  <a:pt x="580009" y="152323"/>
                                </a:lnTo>
                                <a:lnTo>
                                  <a:pt x="601421" y="165150"/>
                                </a:lnTo>
                                <a:lnTo>
                                  <a:pt x="630783" y="169557"/>
                                </a:lnTo>
                                <a:lnTo>
                                  <a:pt x="651230" y="167474"/>
                                </a:lnTo>
                                <a:lnTo>
                                  <a:pt x="668147" y="161239"/>
                                </a:lnTo>
                                <a:lnTo>
                                  <a:pt x="680935" y="150876"/>
                                </a:lnTo>
                                <a:lnTo>
                                  <a:pt x="687438" y="139192"/>
                                </a:lnTo>
                                <a:lnTo>
                                  <a:pt x="689000" y="136398"/>
                                </a:lnTo>
                                <a:lnTo>
                                  <a:pt x="654075" y="125272"/>
                                </a:lnTo>
                                <a:lnTo>
                                  <a:pt x="651040" y="131191"/>
                                </a:lnTo>
                                <a:lnTo>
                                  <a:pt x="646125" y="135559"/>
                                </a:lnTo>
                                <a:lnTo>
                                  <a:pt x="639368" y="138264"/>
                                </a:lnTo>
                                <a:lnTo>
                                  <a:pt x="630783" y="139192"/>
                                </a:lnTo>
                                <a:lnTo>
                                  <a:pt x="620928" y="137909"/>
                                </a:lnTo>
                                <a:lnTo>
                                  <a:pt x="613130" y="133845"/>
                                </a:lnTo>
                                <a:lnTo>
                                  <a:pt x="607504" y="126695"/>
                                </a:lnTo>
                                <a:lnTo>
                                  <a:pt x="604215" y="116154"/>
                                </a:lnTo>
                                <a:lnTo>
                                  <a:pt x="690511" y="116154"/>
                                </a:lnTo>
                                <a:lnTo>
                                  <a:pt x="691273" y="112864"/>
                                </a:lnTo>
                                <a:lnTo>
                                  <a:pt x="691781" y="106286"/>
                                </a:lnTo>
                                <a:lnTo>
                                  <a:pt x="691781" y="101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76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4912907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840" y="175814"/>
                            <a:ext cx="91871" cy="129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529611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449" y="175817"/>
                            <a:ext cx="126784" cy="129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4232204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6" y="0"/>
                            <a:ext cx="2124111" cy="6249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08DCD7" id="Group 3" o:spid="_x0000_s1026" style="width:167.95pt;height:49.25pt;mso-position-horizontal-relative:char;mso-position-vertical-relative:line" coordsize="21329,6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">
                <v:shape id="Graphic 4" o:spid="_x0000_s1027" style="position:absolute;top:1378;width:6921;height:1702;visibility:visible;mso-wrap-style:square;v-text-anchor:top" coordsize="69215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" path="m133362,133350r-89840,l43522,99060r68834,l112356,67310r-68834,l43522,34290r86551,l130073,,,,,34290,,67310,,99060r,34290l,167640r133362,l133362,133350xem291503,141478r-2286,762l286689,142494r-9106,l276885,141732r-2337,-2540l274548,112877r-51,-26568l258914,50025,214058,37973r-23050,2705l173532,48437,161709,60706r-6109,16230l190525,87071r3035,-9246l198678,71818r6935,-3264l214058,67576r7620,1321l227317,72669r3505,5905l232029,86309r,4559l232029,112877r,10884l229920,131483r-5423,5626l217081,140563r-8078,1169l201155,141732r-4559,-3798l196596,123761r4305,-3543l232029,112877r,-22009l180555,102946r-26479,34988l156679,151523r7620,9906l176606,167500r16700,2070l208381,168300r572,l221907,164376r9690,-6134l238353,150075r4318,8814l249745,164947r9538,3493l271005,169570r6324,l283146,168300r5067,-2781l290322,150075r1041,-7581l291465,141732r38,-254xem426364,61760l416979,51739,404685,44259,388747,39573,368414,37960r-26937,3645l322440,51181,311137,64655r-3721,15329l310184,94030r8992,11253l335381,114071r24422,6655l370547,123317r7125,2628l381622,128803r1219,3315l382841,137426r-7087,3544l363855,140970r-11621,-1029l341896,136728r-8725,-5588l326402,122999r-22276,24295l315302,157391r14097,6921l346290,168287r19584,1283l392468,166357r18796,-8814l422427,144373r3683,-16307l423189,113512r-9233,-11265l397700,93814,373722,87820,362610,85318r-7176,-2654l351586,79667r-1143,-3480l350443,71120r6579,-4547l369671,66573r10643,978l389534,70586r7899,5271l404101,83527,426364,61760xem545274,159943r-4305,-26568l535914,136918r-5321,2020l512127,138938r-6083,-4814l506044,71107r37973,l544017,40487r-37973,l506044,254,463029,12141r,28346l441261,40487r,30620l463029,71107r,57963l466382,147777r9296,12547l490283,167360r19304,2197l519544,168871r9690,-1930l538022,163906r7252,-3963xem691781,101981r-1384,-9106l687806,75869r-114,-749l683463,68072,675614,54978,655840,42379r127,l651789,41719r,51156l604215,92875,637273,69672r14516,23203l651789,41719r-51435,660l566826,75869r-4369,27890l566826,131191r76,469l580009,152323r21412,12827l630783,169557r20447,-2083l668147,161239r12788,-10363l687438,139192r1562,-2794l654075,125272r-3035,5919l646125,135559r-6757,2705l630783,139192r-9855,-1283l613130,133845r-5626,-7150l604215,116154r86296,l691273,112864r508,-6578l691781,101981xe" fillcolor="#5c768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7208;top:1758;width:919;height: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">
                  <v:imagedata r:id="rId13" o:title=""/>
                </v:shape>
                <v:shape id="Image 6" o:spid="_x0000_s1029" type="#_x0000_t75" style="position:absolute;left:8344;top:1758;width:1268;height: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">
                  <v:imagedata r:id="rId14" o:title=""/>
                </v:shape>
                <v:shape id="Image 7" o:spid="_x0000_s1030" type="#_x0000_t75" style="position:absolute;left:88;width:21241;height:6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1FF6E32D" w14:textId="38D1687F" w:rsidR="00265966" w:rsidRPr="00A214A1" w:rsidRDefault="004E3D17" w:rsidP="00265966">
      <w:pPr>
        <w:keepNext/>
        <w:keepLines/>
        <w:widowControl/>
        <w:autoSpaceDE/>
        <w:autoSpaceDN/>
        <w:spacing w:before="480" w:line="276" w:lineRule="auto"/>
        <w:outlineLvl w:val="0"/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</w:pPr>
      <w:r w:rsidRP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>Community Engagement</w:t>
      </w:r>
      <w:r w:rsidR="00E6643F" w:rsidRP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 xml:space="preserve"> and System Development </w:t>
      </w:r>
      <w:r w:rsidR="003F2132" w:rsidRP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>Coordinator</w:t>
      </w:r>
      <w:r w:rsidR="00A214A1" w:rsidRP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 xml:space="preserve"> </w:t>
      </w:r>
      <w:r w:rsid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>(</w:t>
      </w:r>
      <w:r w:rsidR="00A214A1" w:rsidRP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>South</w:t>
      </w:r>
      <w:r w:rsidR="00A214A1">
        <w:rPr>
          <w:rFonts w:ascii="Times New Roman" w:eastAsia="MS Gothic" w:hAnsi="Times New Roman" w:cs="Times New Roman"/>
          <w:b/>
          <w:bCs/>
          <w:color w:val="476179"/>
          <w:sz w:val="32"/>
          <w:szCs w:val="32"/>
        </w:rPr>
        <w:t>)</w:t>
      </w:r>
    </w:p>
    <w:p w14:paraId="5D75FD34" w14:textId="77777777" w:rsidR="00265966" w:rsidRDefault="00265966" w:rsidP="00265966">
      <w:pPr>
        <w:widowControl/>
        <w:autoSpaceDE/>
        <w:autoSpaceDN/>
        <w:spacing w:after="200" w:line="276" w:lineRule="auto"/>
        <w:rPr>
          <w:rFonts w:ascii="Times New Roman" w:eastAsia="MS Mincho" w:hAnsi="Times New Roman" w:cs="Times New Roman"/>
        </w:rPr>
      </w:pPr>
      <w:r w:rsidRPr="008404AB">
        <w:rPr>
          <w:rFonts w:ascii="Times New Roman" w:eastAsia="MS Mincho" w:hAnsi="Times New Roman" w:cs="Times New Roman"/>
        </w:rPr>
        <w:t>Disability Access Point (DAP)</w:t>
      </w:r>
    </w:p>
    <w:p w14:paraId="7CA6C6FE" w14:textId="77777777" w:rsidR="00636393" w:rsidRPr="008404AB" w:rsidRDefault="00636393" w:rsidP="00636393">
      <w:pPr>
        <w:widowControl/>
        <w:autoSpaceDE/>
        <w:autoSpaceDN/>
        <w:rPr>
          <w:rFonts w:ascii="Times New Roman" w:eastAsia="MS Mincho" w:hAnsi="Times New Roman" w:cs="Times New Roman"/>
        </w:rPr>
      </w:pPr>
    </w:p>
    <w:p w14:paraId="127F9527" w14:textId="77777777" w:rsidR="00265966" w:rsidRPr="00A561BE" w:rsidRDefault="00265966" w:rsidP="00636393">
      <w:pPr>
        <w:keepNext/>
        <w:keepLines/>
        <w:widowControl/>
        <w:autoSpaceDE/>
        <w:autoSpaceDN/>
        <w:outlineLvl w:val="1"/>
        <w:rPr>
          <w:rFonts w:ascii="Times New Roman" w:eastAsia="MS Gothic" w:hAnsi="Times New Roman" w:cs="Times New Roman"/>
          <w:b/>
          <w:bCs/>
          <w:color w:val="476179"/>
          <w:sz w:val="26"/>
          <w:szCs w:val="26"/>
        </w:rPr>
      </w:pPr>
      <w:r w:rsidRPr="00A561BE">
        <w:rPr>
          <w:rFonts w:ascii="Times New Roman" w:eastAsia="MS Gothic" w:hAnsi="Times New Roman" w:cs="Times New Roman"/>
          <w:b/>
          <w:bCs/>
          <w:color w:val="476179"/>
          <w:sz w:val="26"/>
          <w:szCs w:val="26"/>
        </w:rPr>
        <w:t>GENERAL DEFINITION OF WORK:</w:t>
      </w:r>
    </w:p>
    <w:p w14:paraId="529AE1C4" w14:textId="65713EFF" w:rsidR="004473AF" w:rsidRPr="004473AF" w:rsidRDefault="004473AF" w:rsidP="5135BC4F">
      <w:pPr>
        <w:spacing w:line="300" w:lineRule="atLeast"/>
        <w:rPr>
          <w:rFonts w:ascii="Times New Roman" w:eastAsia="Times New Roman" w:hAnsi="Times New Roman" w:cs="Times New Roman"/>
        </w:rPr>
      </w:pPr>
      <w:r w:rsidRPr="5135BC4F">
        <w:rPr>
          <w:rFonts w:ascii="Times New Roman" w:eastAsia="Times New Roman" w:hAnsi="Times New Roman" w:cs="Times New Roman"/>
        </w:rPr>
        <w:t xml:space="preserve">The Community Engagement </w:t>
      </w:r>
      <w:r w:rsidR="004E3D17" w:rsidRPr="5135BC4F">
        <w:rPr>
          <w:rFonts w:ascii="Times New Roman" w:eastAsia="Times New Roman" w:hAnsi="Times New Roman" w:cs="Times New Roman"/>
        </w:rPr>
        <w:t xml:space="preserve">and System Development </w:t>
      </w:r>
      <w:r w:rsidRPr="5135BC4F">
        <w:rPr>
          <w:rFonts w:ascii="Times New Roman" w:eastAsia="Times New Roman" w:hAnsi="Times New Roman" w:cs="Times New Roman"/>
        </w:rPr>
        <w:t xml:space="preserve">Coordinator is responsible for strengthening awareness, access, and collaboration across disability, aging, behavioral health, and related service systems within the </w:t>
      </w:r>
      <w:r w:rsidR="00921C50" w:rsidRPr="5135BC4F">
        <w:rPr>
          <w:rFonts w:ascii="Times New Roman" w:eastAsia="Times New Roman" w:hAnsi="Times New Roman" w:cs="Times New Roman"/>
        </w:rPr>
        <w:t>southern part of D</w:t>
      </w:r>
      <w:r w:rsidRPr="5135BC4F">
        <w:rPr>
          <w:rFonts w:ascii="Times New Roman" w:eastAsia="Times New Roman" w:hAnsi="Times New Roman" w:cs="Times New Roman"/>
        </w:rPr>
        <w:t>istrict</w:t>
      </w:r>
      <w:r w:rsidR="00921C50" w:rsidRPr="5135BC4F">
        <w:rPr>
          <w:rFonts w:ascii="Times New Roman" w:eastAsia="Times New Roman" w:hAnsi="Times New Roman" w:cs="Times New Roman"/>
        </w:rPr>
        <w:t xml:space="preserve"> 7 (Cedar, Clinton, Des Moines, Johnson, Louisa, Muscatine, and Scott</w:t>
      </w:r>
      <w:r w:rsidR="00F24F69" w:rsidRPr="5135BC4F">
        <w:rPr>
          <w:rFonts w:ascii="Times New Roman" w:eastAsia="Times New Roman" w:hAnsi="Times New Roman" w:cs="Times New Roman"/>
        </w:rPr>
        <w:t xml:space="preserve"> Counties</w:t>
      </w:r>
      <w:r w:rsidR="00921C50" w:rsidRPr="5135BC4F">
        <w:rPr>
          <w:rFonts w:ascii="Times New Roman" w:eastAsia="Times New Roman" w:hAnsi="Times New Roman" w:cs="Times New Roman"/>
        </w:rPr>
        <w:t>).</w:t>
      </w:r>
      <w:r w:rsidRPr="5135BC4F">
        <w:rPr>
          <w:rFonts w:ascii="Times New Roman" w:eastAsia="Times New Roman" w:hAnsi="Times New Roman" w:cs="Times New Roman"/>
        </w:rPr>
        <w:t xml:space="preserve"> This role leads comprehensive education and outreach efforts, represents the organization in community settings, manages resource information, supports districtwide planning and assessment activities</w:t>
      </w:r>
      <w:r w:rsidR="008E4F9F" w:rsidRPr="5135BC4F">
        <w:rPr>
          <w:rFonts w:ascii="Times New Roman" w:eastAsia="Times New Roman" w:hAnsi="Times New Roman" w:cs="Times New Roman"/>
        </w:rPr>
        <w:t xml:space="preserve">, and facilitates disability </w:t>
      </w:r>
      <w:r w:rsidR="004326F3" w:rsidRPr="5135BC4F">
        <w:rPr>
          <w:rFonts w:ascii="Times New Roman" w:eastAsia="Times New Roman" w:hAnsi="Times New Roman" w:cs="Times New Roman"/>
        </w:rPr>
        <w:t xml:space="preserve">services </w:t>
      </w:r>
      <w:r w:rsidR="008E4F9F" w:rsidRPr="5135BC4F">
        <w:rPr>
          <w:rFonts w:ascii="Times New Roman" w:eastAsia="Times New Roman" w:hAnsi="Times New Roman" w:cs="Times New Roman"/>
        </w:rPr>
        <w:t>system development</w:t>
      </w:r>
      <w:r w:rsidRPr="5135BC4F">
        <w:rPr>
          <w:rFonts w:ascii="Times New Roman" w:eastAsia="Times New Roman" w:hAnsi="Times New Roman" w:cs="Times New Roman"/>
        </w:rPr>
        <w:t>.</w:t>
      </w:r>
    </w:p>
    <w:p w14:paraId="5871F63A" w14:textId="77777777" w:rsidR="008404AB" w:rsidRPr="00A561BE" w:rsidRDefault="008404AB" w:rsidP="008404AB">
      <w:pPr>
        <w:pStyle w:val="Heading2"/>
        <w:rPr>
          <w:rFonts w:ascii="Times New Roman" w:hAnsi="Times New Roman" w:cs="Times New Roman"/>
          <w:color w:val="476179"/>
        </w:rPr>
      </w:pPr>
      <w:r w:rsidRPr="00A561BE">
        <w:rPr>
          <w:rFonts w:ascii="Times New Roman" w:hAnsi="Times New Roman" w:cs="Times New Roman"/>
          <w:color w:val="476179"/>
        </w:rPr>
        <w:t>ESSENTIAL FUNCTIONS:</w:t>
      </w:r>
    </w:p>
    <w:p w14:paraId="2B9812A0" w14:textId="251CFA8C" w:rsidR="00EC4A65" w:rsidRPr="001944E0" w:rsidRDefault="00EC4A65" w:rsidP="00EC4A65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Complete outreach </w:t>
      </w:r>
      <w:r w:rsidR="0012061F">
        <w:rPr>
          <w:rFonts w:ascii="Times New Roman" w:hAnsi="Times New Roman" w:cs="Times New Roman"/>
        </w:rPr>
        <w:t xml:space="preserve">and educational </w:t>
      </w:r>
      <w:r>
        <w:rPr>
          <w:rFonts w:ascii="Times New Roman" w:hAnsi="Times New Roman" w:cs="Times New Roman"/>
        </w:rPr>
        <w:t>activities in all communities in the southern part of District 7.</w:t>
      </w:r>
    </w:p>
    <w:p w14:paraId="47D2E58E" w14:textId="05622A92" w:rsidR="00C65206" w:rsidRDefault="008404AB" w:rsidP="008404AB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 xml:space="preserve">Engage community partners, stakeholders, and service providers to strengthen referral pathways and </w:t>
      </w:r>
      <w:r w:rsidR="00AB73CB">
        <w:rPr>
          <w:rFonts w:ascii="Times New Roman" w:hAnsi="Times New Roman" w:cs="Times New Roman"/>
        </w:rPr>
        <w:t>identify opportunities to collaborative</w:t>
      </w:r>
      <w:r w:rsidR="0012061F">
        <w:rPr>
          <w:rFonts w:ascii="Times New Roman" w:hAnsi="Times New Roman" w:cs="Times New Roman"/>
        </w:rPr>
        <w:t>ly</w:t>
      </w:r>
      <w:r w:rsidR="00AB73CB">
        <w:rPr>
          <w:rFonts w:ascii="Times New Roman" w:hAnsi="Times New Roman" w:cs="Times New Roman"/>
        </w:rPr>
        <w:t xml:space="preserve"> improve the disability system</w:t>
      </w:r>
      <w:r w:rsidR="00C65206">
        <w:rPr>
          <w:rFonts w:ascii="Times New Roman" w:hAnsi="Times New Roman" w:cs="Times New Roman"/>
        </w:rPr>
        <w:t>.</w:t>
      </w:r>
    </w:p>
    <w:p w14:paraId="5740E409" w14:textId="77777777" w:rsidR="00C65206" w:rsidRDefault="00C65206" w:rsidP="008404AB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CE5915">
        <w:rPr>
          <w:rFonts w:ascii="Times New Roman" w:hAnsi="Times New Roman" w:cs="Times New Roman"/>
        </w:rPr>
        <w:t>onduct formal and informal assessment</w:t>
      </w:r>
      <w:r w:rsidR="00006B3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to</w:t>
      </w:r>
      <w:r w:rsidR="00CE5915">
        <w:rPr>
          <w:rFonts w:ascii="Times New Roman" w:hAnsi="Times New Roman" w:cs="Times New Roman"/>
        </w:rPr>
        <w:t xml:space="preserve"> </w:t>
      </w:r>
      <w:r w:rsidR="00885E0A">
        <w:rPr>
          <w:rFonts w:ascii="Times New Roman" w:hAnsi="Times New Roman" w:cs="Times New Roman"/>
        </w:rPr>
        <w:t>identify gaps</w:t>
      </w:r>
      <w:r w:rsidR="00CE5915">
        <w:rPr>
          <w:rFonts w:ascii="Times New Roman" w:hAnsi="Times New Roman" w:cs="Times New Roman"/>
        </w:rPr>
        <w:t xml:space="preserve"> and system barriers</w:t>
      </w:r>
      <w:r>
        <w:rPr>
          <w:rFonts w:ascii="Times New Roman" w:hAnsi="Times New Roman" w:cs="Times New Roman"/>
        </w:rPr>
        <w:t>.</w:t>
      </w:r>
    </w:p>
    <w:p w14:paraId="0A24ABFB" w14:textId="2DAE5216" w:rsidR="006A3DC0" w:rsidRPr="009925D1" w:rsidRDefault="0041268A" w:rsidP="009925D1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Support coordination of partners and stakeholders to i</w:t>
      </w:r>
      <w:r w:rsidR="008830C1" w:rsidRPr="00AB73CB">
        <w:rPr>
          <w:rFonts w:ascii="Times New Roman" w:hAnsi="Times New Roman" w:cs="Times New Roman"/>
        </w:rPr>
        <w:t>mplement District priorities</w:t>
      </w:r>
      <w:r>
        <w:rPr>
          <w:rFonts w:ascii="Times New Roman" w:hAnsi="Times New Roman" w:cs="Times New Roman"/>
        </w:rPr>
        <w:t xml:space="preserve"> and system initiatives</w:t>
      </w:r>
      <w:r w:rsidR="00AB73CB">
        <w:rPr>
          <w:rFonts w:ascii="Times New Roman" w:hAnsi="Times New Roman" w:cs="Times New Roman"/>
        </w:rPr>
        <w:t>.</w:t>
      </w:r>
      <w:r w:rsidR="00D41ABC">
        <w:rPr>
          <w:rFonts w:ascii="Times New Roman" w:hAnsi="Times New Roman" w:cs="Times New Roman"/>
        </w:rPr>
        <w:t xml:space="preserve">  </w:t>
      </w:r>
    </w:p>
    <w:p w14:paraId="788F918A" w14:textId="1E38F53B" w:rsidR="00703E39" w:rsidRPr="008404AB" w:rsidRDefault="00703E39" w:rsidP="00703E39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Ensure program activities comply with applicable state, federal, and organizational standards.</w:t>
      </w:r>
    </w:p>
    <w:p w14:paraId="41F36C82" w14:textId="77777777" w:rsidR="008404AB" w:rsidRPr="00A561BE" w:rsidRDefault="008404AB" w:rsidP="008404AB">
      <w:pPr>
        <w:pStyle w:val="Heading2"/>
        <w:rPr>
          <w:rFonts w:ascii="Times New Roman" w:hAnsi="Times New Roman" w:cs="Times New Roman"/>
          <w:color w:val="476179"/>
        </w:rPr>
      </w:pPr>
      <w:r w:rsidRPr="00A561BE">
        <w:rPr>
          <w:rFonts w:ascii="Times New Roman" w:hAnsi="Times New Roman" w:cs="Times New Roman"/>
          <w:color w:val="476179"/>
        </w:rPr>
        <w:t>SPECIFIC FUNCTIONS:</w:t>
      </w:r>
    </w:p>
    <w:p w14:paraId="3E09B69D" w14:textId="289A6C22" w:rsidR="002323CC" w:rsidRPr="009925D1" w:rsidRDefault="00A85553" w:rsidP="00EC4A65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 xml:space="preserve">Deliver targeted education and engagement activities to providers, community groups, schools, civic and faith organizations, medical professionals, and other stakeholders. Utilize </w:t>
      </w:r>
      <w:r w:rsidR="002323CC" w:rsidRPr="009925D1">
        <w:rPr>
          <w:rFonts w:ascii="Times New Roman" w:hAnsi="Times New Roman" w:cs="Times New Roman"/>
        </w:rPr>
        <w:t>large and small</w:t>
      </w:r>
      <w:r w:rsidR="00D4365B" w:rsidRPr="009925D1">
        <w:rPr>
          <w:rFonts w:ascii="Times New Roman" w:hAnsi="Times New Roman" w:cs="Times New Roman"/>
        </w:rPr>
        <w:t xml:space="preserve">-group </w:t>
      </w:r>
      <w:r w:rsidRPr="009925D1">
        <w:rPr>
          <w:rFonts w:ascii="Times New Roman" w:hAnsi="Times New Roman" w:cs="Times New Roman"/>
        </w:rPr>
        <w:t>presentations, outreach events, mailings, and other communication methods to increase awarenes</w:t>
      </w:r>
      <w:r w:rsidR="006B74B0" w:rsidRPr="009925D1">
        <w:rPr>
          <w:rFonts w:ascii="Times New Roman" w:hAnsi="Times New Roman" w:cs="Times New Roman"/>
        </w:rPr>
        <w:t xml:space="preserve">s of EIDA navigation </w:t>
      </w:r>
      <w:r w:rsidR="006F6C92" w:rsidRPr="009925D1">
        <w:rPr>
          <w:rFonts w:ascii="Times New Roman" w:hAnsi="Times New Roman" w:cs="Times New Roman"/>
        </w:rPr>
        <w:t>and</w:t>
      </w:r>
      <w:r w:rsidR="006B74B0" w:rsidRPr="009925D1">
        <w:rPr>
          <w:rFonts w:ascii="Times New Roman" w:hAnsi="Times New Roman" w:cs="Times New Roman"/>
        </w:rPr>
        <w:t xml:space="preserve"> </w:t>
      </w:r>
      <w:r w:rsidR="00B74718" w:rsidRPr="009925D1">
        <w:rPr>
          <w:rFonts w:ascii="Times New Roman" w:hAnsi="Times New Roman" w:cs="Times New Roman"/>
        </w:rPr>
        <w:t xml:space="preserve">disability </w:t>
      </w:r>
      <w:r w:rsidRPr="009925D1">
        <w:rPr>
          <w:rFonts w:ascii="Times New Roman" w:hAnsi="Times New Roman" w:cs="Times New Roman"/>
        </w:rPr>
        <w:t>services</w:t>
      </w:r>
      <w:r w:rsidR="00A50CA2" w:rsidRPr="009925D1">
        <w:rPr>
          <w:rFonts w:ascii="Times New Roman" w:hAnsi="Times New Roman" w:cs="Times New Roman"/>
        </w:rPr>
        <w:t>/</w:t>
      </w:r>
      <w:r w:rsidRPr="009925D1">
        <w:rPr>
          <w:rFonts w:ascii="Times New Roman" w:hAnsi="Times New Roman" w:cs="Times New Roman"/>
        </w:rPr>
        <w:t>supports.</w:t>
      </w:r>
    </w:p>
    <w:p w14:paraId="178BC96C" w14:textId="3CCE19E2" w:rsidR="006A3DC0" w:rsidRPr="009925D1" w:rsidRDefault="00D4365B" w:rsidP="008404AB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 xml:space="preserve">Serve as a representative of EIDA at meetings, committees, and community forums. Build and maintain partnerships across multiple service systems </w:t>
      </w:r>
      <w:r w:rsidR="003F0231" w:rsidRPr="009925D1">
        <w:rPr>
          <w:rFonts w:ascii="Times New Roman" w:hAnsi="Times New Roman" w:cs="Times New Roman"/>
        </w:rPr>
        <w:t xml:space="preserve">(aging, disability, behavioral health, </w:t>
      </w:r>
      <w:r w:rsidR="00282090" w:rsidRPr="009925D1">
        <w:rPr>
          <w:rFonts w:ascii="Times New Roman" w:hAnsi="Times New Roman" w:cs="Times New Roman"/>
        </w:rPr>
        <w:t>children</w:t>
      </w:r>
      <w:r w:rsidR="00F72CD4" w:rsidRPr="009925D1">
        <w:rPr>
          <w:rFonts w:ascii="Times New Roman" w:hAnsi="Times New Roman" w:cs="Times New Roman"/>
        </w:rPr>
        <w:t>’s</w:t>
      </w:r>
      <w:r w:rsidR="00282090" w:rsidRPr="009925D1">
        <w:rPr>
          <w:rFonts w:ascii="Times New Roman" w:hAnsi="Times New Roman" w:cs="Times New Roman"/>
        </w:rPr>
        <w:t xml:space="preserve">, </w:t>
      </w:r>
      <w:r w:rsidR="003F0231" w:rsidRPr="009925D1">
        <w:rPr>
          <w:rFonts w:ascii="Times New Roman" w:hAnsi="Times New Roman" w:cs="Times New Roman"/>
        </w:rPr>
        <w:t xml:space="preserve">etc.) </w:t>
      </w:r>
      <w:r w:rsidRPr="009925D1">
        <w:rPr>
          <w:rFonts w:ascii="Times New Roman" w:hAnsi="Times New Roman" w:cs="Times New Roman"/>
        </w:rPr>
        <w:t>to promote coordination, improve service delivery, and support shared goals.</w:t>
      </w:r>
    </w:p>
    <w:p w14:paraId="03EB01CE" w14:textId="77777777" w:rsidR="00252933" w:rsidRPr="009925D1" w:rsidRDefault="003B3BE3" w:rsidP="00252933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 xml:space="preserve">Gather, organize, and disseminate </w:t>
      </w:r>
      <w:r w:rsidR="00252933" w:rsidRPr="009925D1">
        <w:rPr>
          <w:rFonts w:ascii="Times New Roman" w:hAnsi="Times New Roman" w:cs="Times New Roman"/>
        </w:rPr>
        <w:t>resources available throughout the district to share with Disability Services Navigators (DSNs), individuals and families, providers, stakeholders, and the community.</w:t>
      </w:r>
    </w:p>
    <w:p w14:paraId="39F4A702" w14:textId="1B96A71F" w:rsidR="0030233A" w:rsidRPr="009925D1" w:rsidRDefault="000B6F38" w:rsidP="0030233A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>Confer</w:t>
      </w:r>
      <w:r w:rsidR="0030233A" w:rsidRPr="009925D1">
        <w:rPr>
          <w:rFonts w:ascii="Times New Roman" w:hAnsi="Times New Roman" w:cs="Times New Roman"/>
        </w:rPr>
        <w:t xml:space="preserve"> with </w:t>
      </w:r>
      <w:r w:rsidR="003C07D2" w:rsidRPr="009925D1">
        <w:rPr>
          <w:rFonts w:ascii="Times New Roman" w:hAnsi="Times New Roman" w:cs="Times New Roman"/>
        </w:rPr>
        <w:t>DSNs and management staff</w:t>
      </w:r>
      <w:r w:rsidR="00732B3A" w:rsidRPr="009925D1">
        <w:rPr>
          <w:rFonts w:ascii="Times New Roman" w:hAnsi="Times New Roman" w:cs="Times New Roman"/>
        </w:rPr>
        <w:t xml:space="preserve"> </w:t>
      </w:r>
      <w:r w:rsidR="0030233A" w:rsidRPr="009925D1">
        <w:rPr>
          <w:rFonts w:ascii="Times New Roman" w:hAnsi="Times New Roman" w:cs="Times New Roman"/>
        </w:rPr>
        <w:t xml:space="preserve">to gather information, identify </w:t>
      </w:r>
      <w:r w:rsidR="002A084A" w:rsidRPr="009925D1">
        <w:rPr>
          <w:rFonts w:ascii="Times New Roman" w:hAnsi="Times New Roman" w:cs="Times New Roman"/>
        </w:rPr>
        <w:t>educational</w:t>
      </w:r>
      <w:r w:rsidR="0030233A" w:rsidRPr="009925D1">
        <w:rPr>
          <w:rFonts w:ascii="Times New Roman" w:hAnsi="Times New Roman" w:cs="Times New Roman"/>
        </w:rPr>
        <w:t xml:space="preserve"> opportunities, coordinate </w:t>
      </w:r>
      <w:r w:rsidR="00252933" w:rsidRPr="009925D1">
        <w:rPr>
          <w:rFonts w:ascii="Times New Roman" w:hAnsi="Times New Roman" w:cs="Times New Roman"/>
        </w:rPr>
        <w:t>outreach e</w:t>
      </w:r>
      <w:r w:rsidR="00F72CD4" w:rsidRPr="009925D1">
        <w:rPr>
          <w:rFonts w:ascii="Times New Roman" w:hAnsi="Times New Roman" w:cs="Times New Roman"/>
        </w:rPr>
        <w:t>vent</w:t>
      </w:r>
      <w:r w:rsidR="0019456F">
        <w:rPr>
          <w:rFonts w:ascii="Times New Roman" w:hAnsi="Times New Roman" w:cs="Times New Roman"/>
        </w:rPr>
        <w:t>s</w:t>
      </w:r>
      <w:r w:rsidR="00973640" w:rsidRPr="009925D1">
        <w:rPr>
          <w:rFonts w:ascii="Times New Roman" w:hAnsi="Times New Roman" w:cs="Times New Roman"/>
        </w:rPr>
        <w:t xml:space="preserve"> and meeting participation</w:t>
      </w:r>
      <w:r w:rsidR="0030233A" w:rsidRPr="009925D1">
        <w:rPr>
          <w:rFonts w:ascii="Times New Roman" w:hAnsi="Times New Roman" w:cs="Times New Roman"/>
        </w:rPr>
        <w:t xml:space="preserve">, and </w:t>
      </w:r>
      <w:r w:rsidR="00252933" w:rsidRPr="009925D1">
        <w:rPr>
          <w:rFonts w:ascii="Times New Roman" w:hAnsi="Times New Roman" w:cs="Times New Roman"/>
        </w:rPr>
        <w:t>share</w:t>
      </w:r>
      <w:r w:rsidR="0030233A" w:rsidRPr="009925D1">
        <w:rPr>
          <w:rFonts w:ascii="Times New Roman" w:hAnsi="Times New Roman" w:cs="Times New Roman"/>
        </w:rPr>
        <w:t xml:space="preserve"> information. </w:t>
      </w:r>
    </w:p>
    <w:p w14:paraId="328DDE9E" w14:textId="7EF7BB08" w:rsidR="003D30AC" w:rsidRPr="009925D1" w:rsidRDefault="003248A2" w:rsidP="008404AB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>Monitor</w:t>
      </w:r>
      <w:r w:rsidR="003D30AC" w:rsidRPr="009925D1">
        <w:rPr>
          <w:rFonts w:ascii="Times New Roman" w:hAnsi="Times New Roman" w:cs="Times New Roman"/>
        </w:rPr>
        <w:t xml:space="preserve"> </w:t>
      </w:r>
      <w:r w:rsidR="00BE1268" w:rsidRPr="009925D1">
        <w:rPr>
          <w:rFonts w:ascii="Times New Roman" w:hAnsi="Times New Roman" w:cs="Times New Roman"/>
        </w:rPr>
        <w:t xml:space="preserve">service trends, referral patterns, </w:t>
      </w:r>
      <w:r w:rsidR="00763893" w:rsidRPr="009925D1">
        <w:rPr>
          <w:rFonts w:ascii="Times New Roman" w:hAnsi="Times New Roman" w:cs="Times New Roman"/>
        </w:rPr>
        <w:t>community needs, service gaps</w:t>
      </w:r>
      <w:r w:rsidR="000116C0" w:rsidRPr="009925D1">
        <w:rPr>
          <w:rFonts w:ascii="Times New Roman" w:hAnsi="Times New Roman" w:cs="Times New Roman"/>
        </w:rPr>
        <w:t xml:space="preserve"> and </w:t>
      </w:r>
      <w:r w:rsidR="000F6D4D" w:rsidRPr="009925D1">
        <w:rPr>
          <w:rFonts w:ascii="Times New Roman" w:hAnsi="Times New Roman" w:cs="Times New Roman"/>
        </w:rPr>
        <w:t>access</w:t>
      </w:r>
      <w:r w:rsidR="00065C04" w:rsidRPr="009925D1">
        <w:rPr>
          <w:rFonts w:ascii="Times New Roman" w:hAnsi="Times New Roman" w:cs="Times New Roman"/>
        </w:rPr>
        <w:t>ibility</w:t>
      </w:r>
      <w:r w:rsidR="000F6D4D" w:rsidRPr="009925D1">
        <w:rPr>
          <w:rFonts w:ascii="Times New Roman" w:hAnsi="Times New Roman" w:cs="Times New Roman"/>
        </w:rPr>
        <w:t xml:space="preserve"> concerns,</w:t>
      </w:r>
      <w:r w:rsidR="00763893" w:rsidRPr="009925D1">
        <w:rPr>
          <w:rFonts w:ascii="Times New Roman" w:hAnsi="Times New Roman" w:cs="Times New Roman"/>
        </w:rPr>
        <w:t xml:space="preserve"> and system barriers</w:t>
      </w:r>
      <w:r w:rsidR="000F6D4D" w:rsidRPr="009925D1">
        <w:rPr>
          <w:rFonts w:ascii="Times New Roman" w:hAnsi="Times New Roman" w:cs="Times New Roman"/>
        </w:rPr>
        <w:t xml:space="preserve">.  </w:t>
      </w:r>
      <w:r w:rsidR="004E5C68" w:rsidRPr="009925D1">
        <w:rPr>
          <w:rFonts w:ascii="Times New Roman" w:hAnsi="Times New Roman" w:cs="Times New Roman"/>
        </w:rPr>
        <w:t xml:space="preserve">Analyze and document </w:t>
      </w:r>
      <w:r w:rsidR="006D4B84" w:rsidRPr="009925D1">
        <w:rPr>
          <w:rFonts w:ascii="Times New Roman" w:hAnsi="Times New Roman" w:cs="Times New Roman"/>
        </w:rPr>
        <w:t>data and finding.</w:t>
      </w:r>
    </w:p>
    <w:p w14:paraId="14908D27" w14:textId="750DDA3E" w:rsidR="003865E4" w:rsidRPr="009925D1" w:rsidRDefault="00DD3492" w:rsidP="008404AB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 xml:space="preserve">Collaborate with </w:t>
      </w:r>
      <w:r w:rsidR="003D6563" w:rsidRPr="009925D1">
        <w:rPr>
          <w:rFonts w:ascii="Times New Roman" w:hAnsi="Times New Roman" w:cs="Times New Roman"/>
        </w:rPr>
        <w:t xml:space="preserve">other agencies, systems, and the community to develop </w:t>
      </w:r>
      <w:r w:rsidR="00796C11" w:rsidRPr="009925D1">
        <w:rPr>
          <w:rFonts w:ascii="Times New Roman" w:hAnsi="Times New Roman" w:cs="Times New Roman"/>
        </w:rPr>
        <w:t xml:space="preserve">and implement </w:t>
      </w:r>
      <w:r w:rsidR="003D6563" w:rsidRPr="009925D1">
        <w:rPr>
          <w:rFonts w:ascii="Times New Roman" w:hAnsi="Times New Roman" w:cs="Times New Roman"/>
        </w:rPr>
        <w:t xml:space="preserve">strategies to </w:t>
      </w:r>
      <w:r w:rsidR="006C474E" w:rsidRPr="009925D1">
        <w:rPr>
          <w:rFonts w:ascii="Times New Roman" w:hAnsi="Times New Roman" w:cs="Times New Roman"/>
        </w:rPr>
        <w:t xml:space="preserve">improve </w:t>
      </w:r>
      <w:r w:rsidR="006D4B84" w:rsidRPr="009925D1">
        <w:rPr>
          <w:rFonts w:ascii="Times New Roman" w:hAnsi="Times New Roman" w:cs="Times New Roman"/>
        </w:rPr>
        <w:t xml:space="preserve">services, systems, outcomes, </w:t>
      </w:r>
      <w:r w:rsidR="00FF59AB" w:rsidRPr="009925D1">
        <w:rPr>
          <w:rFonts w:ascii="Times New Roman" w:hAnsi="Times New Roman" w:cs="Times New Roman"/>
        </w:rPr>
        <w:t>and the lives of</w:t>
      </w:r>
      <w:r w:rsidR="003D6563" w:rsidRPr="009925D1">
        <w:rPr>
          <w:rFonts w:ascii="Times New Roman" w:hAnsi="Times New Roman" w:cs="Times New Roman"/>
        </w:rPr>
        <w:t xml:space="preserve"> individuals living with disabilities</w:t>
      </w:r>
      <w:r w:rsidR="0025504C" w:rsidRPr="009925D1">
        <w:rPr>
          <w:rFonts w:ascii="Times New Roman" w:hAnsi="Times New Roman" w:cs="Times New Roman"/>
        </w:rPr>
        <w:t xml:space="preserve">.  </w:t>
      </w:r>
    </w:p>
    <w:p w14:paraId="6F6E3E16" w14:textId="0432A2C7" w:rsidR="00851B59" w:rsidRPr="009925D1" w:rsidRDefault="001422CA" w:rsidP="00B74718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5135BC4F">
        <w:rPr>
          <w:rFonts w:ascii="Times New Roman" w:hAnsi="Times New Roman" w:cs="Times New Roman"/>
        </w:rPr>
        <w:t xml:space="preserve">Assist </w:t>
      </w:r>
      <w:r w:rsidR="00407C75" w:rsidRPr="5135BC4F">
        <w:rPr>
          <w:rFonts w:ascii="Times New Roman" w:hAnsi="Times New Roman" w:cs="Times New Roman"/>
        </w:rPr>
        <w:t xml:space="preserve">with formal district assessments, </w:t>
      </w:r>
      <w:r w:rsidRPr="5135BC4F">
        <w:rPr>
          <w:rFonts w:ascii="Times New Roman" w:hAnsi="Times New Roman" w:cs="Times New Roman"/>
        </w:rPr>
        <w:t>analy</w:t>
      </w:r>
      <w:r w:rsidR="00B74718" w:rsidRPr="5135BC4F">
        <w:rPr>
          <w:rFonts w:ascii="Times New Roman" w:hAnsi="Times New Roman" w:cs="Times New Roman"/>
        </w:rPr>
        <w:t xml:space="preserve">sis of data, </w:t>
      </w:r>
      <w:r w:rsidR="00407C75" w:rsidRPr="5135BC4F">
        <w:rPr>
          <w:rFonts w:ascii="Times New Roman" w:hAnsi="Times New Roman" w:cs="Times New Roman"/>
        </w:rPr>
        <w:t>development of priorities, and creation of assessment reports</w:t>
      </w:r>
      <w:r w:rsidRPr="5135BC4F">
        <w:rPr>
          <w:rFonts w:ascii="Times New Roman" w:hAnsi="Times New Roman" w:cs="Times New Roman"/>
        </w:rPr>
        <w:t xml:space="preserve"> and the </w:t>
      </w:r>
      <w:bookmarkStart w:id="0" w:name="_Int_uWNmObzw"/>
      <w:r w:rsidRPr="5135BC4F">
        <w:rPr>
          <w:rFonts w:ascii="Times New Roman" w:hAnsi="Times New Roman" w:cs="Times New Roman"/>
        </w:rPr>
        <w:t>District</w:t>
      </w:r>
      <w:bookmarkEnd w:id="0"/>
      <w:r w:rsidRPr="5135BC4F">
        <w:rPr>
          <w:rFonts w:ascii="Times New Roman" w:hAnsi="Times New Roman" w:cs="Times New Roman"/>
        </w:rPr>
        <w:t xml:space="preserve"> 7 </w:t>
      </w:r>
      <w:bookmarkStart w:id="1" w:name="_Int_fHtCpR78"/>
      <w:r w:rsidRPr="5135BC4F">
        <w:rPr>
          <w:rFonts w:ascii="Times New Roman" w:hAnsi="Times New Roman" w:cs="Times New Roman"/>
        </w:rPr>
        <w:t>plan</w:t>
      </w:r>
      <w:bookmarkEnd w:id="1"/>
      <w:r w:rsidR="00407C75" w:rsidRPr="5135BC4F">
        <w:rPr>
          <w:rFonts w:ascii="Times New Roman" w:hAnsi="Times New Roman" w:cs="Times New Roman"/>
        </w:rPr>
        <w:t xml:space="preserve">. </w:t>
      </w:r>
    </w:p>
    <w:p w14:paraId="37E5EF2E" w14:textId="6FEBD0FD" w:rsidR="00880745" w:rsidRPr="009925D1" w:rsidRDefault="00B74718" w:rsidP="008404AB">
      <w:pPr>
        <w:pStyle w:val="ListBullet"/>
        <w:tabs>
          <w:tab w:val="num" w:pos="360"/>
        </w:tabs>
        <w:rPr>
          <w:rFonts w:ascii="Times New Roman" w:hAnsi="Times New Roman" w:cs="Times New Roman"/>
        </w:rPr>
      </w:pPr>
      <w:r w:rsidRPr="009925D1">
        <w:rPr>
          <w:rFonts w:ascii="Times New Roman" w:hAnsi="Times New Roman" w:cs="Times New Roman"/>
        </w:rPr>
        <w:t>Support the implementation and tracking of district plan activities to ensure progress and timely completion of outcomes.</w:t>
      </w:r>
    </w:p>
    <w:p w14:paraId="7C86AA35" w14:textId="26491ADE" w:rsidR="008404AB" w:rsidRPr="00A561BE" w:rsidRDefault="00636393" w:rsidP="008948C1">
      <w:pPr>
        <w:pStyle w:val="Heading2"/>
        <w:spacing w:before="240"/>
        <w:rPr>
          <w:rFonts w:ascii="Times New Roman" w:hAnsi="Times New Roman" w:cs="Times New Roman"/>
          <w:color w:val="476179"/>
        </w:rPr>
      </w:pPr>
      <w:r>
        <w:rPr>
          <w:rFonts w:ascii="Times New Roman" w:hAnsi="Times New Roman" w:cs="Times New Roman"/>
          <w:color w:val="476179"/>
        </w:rPr>
        <w:lastRenderedPageBreak/>
        <w:br/>
      </w:r>
      <w:r w:rsidR="008404AB" w:rsidRPr="00A561BE">
        <w:rPr>
          <w:rFonts w:ascii="Times New Roman" w:hAnsi="Times New Roman" w:cs="Times New Roman"/>
          <w:color w:val="476179"/>
        </w:rPr>
        <w:t>KNOWLEDGE, SKILLS AND ABILITIES:</w:t>
      </w:r>
    </w:p>
    <w:p w14:paraId="553CAB70" w14:textId="77777777" w:rsidR="008404AB" w:rsidRPr="008404AB" w:rsidRDefault="008404AB" w:rsidP="008404AB">
      <w:pPr>
        <w:pStyle w:val="ListBullet"/>
        <w:tabs>
          <w:tab w:val="num" w:pos="360"/>
        </w:tabs>
        <w:spacing w:after="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Knowledge of:</w:t>
      </w:r>
    </w:p>
    <w:p w14:paraId="1389CF04" w14:textId="7CD41852" w:rsidR="008404AB" w:rsidRPr="008404AB" w:rsidRDefault="00D223F6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Disability s</w:t>
      </w:r>
      <w:r w:rsidR="008404AB" w:rsidRPr="008404AB">
        <w:rPr>
          <w:rFonts w:ascii="Times New Roman" w:hAnsi="Times New Roman" w:cs="Times New Roman"/>
        </w:rPr>
        <w:t>ervices and supports, including eligibility requirements and funding sources</w:t>
      </w:r>
    </w:p>
    <w:p w14:paraId="71199F30" w14:textId="77777777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Regulatory compliance and documentation standards</w:t>
      </w:r>
    </w:p>
    <w:p w14:paraId="7EFCDFBB" w14:textId="77777777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Community resource navigation and stakeholder engagement</w:t>
      </w:r>
    </w:p>
    <w:p w14:paraId="46200D55" w14:textId="77777777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Microsoft Office Suite and case management systems</w:t>
      </w:r>
    </w:p>
    <w:p w14:paraId="56AC4E38" w14:textId="77777777" w:rsidR="008404AB" w:rsidRPr="008404AB" w:rsidRDefault="008404AB" w:rsidP="008404AB">
      <w:pPr>
        <w:pStyle w:val="ListBullet"/>
        <w:tabs>
          <w:tab w:val="num" w:pos="360"/>
        </w:tabs>
        <w:spacing w:after="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Ability to:</w:t>
      </w:r>
    </w:p>
    <w:p w14:paraId="29964D0F" w14:textId="77777777" w:rsidR="007E44FE" w:rsidRDefault="00BE3E96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Represent EIDA professionally in di</w:t>
      </w:r>
      <w:r w:rsidR="007E44FE">
        <w:rPr>
          <w:rFonts w:ascii="Times New Roman" w:hAnsi="Times New Roman" w:cs="Times New Roman"/>
        </w:rPr>
        <w:t>verse environments.</w:t>
      </w:r>
    </w:p>
    <w:p w14:paraId="2B419A1B" w14:textId="63615F6A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Communicate effectively, both orally and in writing</w:t>
      </w:r>
    </w:p>
    <w:p w14:paraId="27935EC0" w14:textId="262C0889" w:rsidR="007E44FE" w:rsidRDefault="007E44FE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Coordinate and facilitate meetings and events.</w:t>
      </w:r>
    </w:p>
    <w:p w14:paraId="192A2FC3" w14:textId="585548D1" w:rsidR="000A08CD" w:rsidRDefault="000A08CD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Utiliz</w:t>
      </w:r>
      <w:r w:rsidR="00490C84">
        <w:rPr>
          <w:rFonts w:ascii="Times New Roman" w:hAnsi="Times New Roman" w:cs="Times New Roman"/>
        </w:rPr>
        <w:t>e strong facilitation, coordination, and management skills.</w:t>
      </w:r>
    </w:p>
    <w:p w14:paraId="45839889" w14:textId="6F519378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Organize and prioritize work to meet competing deadlines</w:t>
      </w:r>
    </w:p>
    <w:p w14:paraId="647FA838" w14:textId="77777777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Build collaborative relationships with diverse stakeholders</w:t>
      </w:r>
    </w:p>
    <w:p w14:paraId="10654E21" w14:textId="76F5BC88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Analyze data and make data-informed decisions</w:t>
      </w:r>
    </w:p>
    <w:p w14:paraId="1972FD0A" w14:textId="77777777" w:rsidR="008404AB" w:rsidRPr="008404AB" w:rsidRDefault="008404AB" w:rsidP="008404AB">
      <w:pPr>
        <w:pStyle w:val="ListBullet2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8404AB">
        <w:rPr>
          <w:rFonts w:ascii="Times New Roman" w:hAnsi="Times New Roman" w:cs="Times New Roman"/>
        </w:rPr>
        <w:t>Adapt to evolving program needs and regulatory changes</w:t>
      </w:r>
    </w:p>
    <w:p w14:paraId="6B62332F" w14:textId="77777777" w:rsidR="008404AB" w:rsidRPr="00A561BE" w:rsidRDefault="008404AB" w:rsidP="008404AB">
      <w:pPr>
        <w:pStyle w:val="Heading2"/>
        <w:rPr>
          <w:rFonts w:ascii="Times New Roman" w:hAnsi="Times New Roman" w:cs="Times New Roman"/>
          <w:color w:val="476179"/>
        </w:rPr>
      </w:pPr>
      <w:r w:rsidRPr="00A561BE">
        <w:rPr>
          <w:rFonts w:ascii="Times New Roman" w:hAnsi="Times New Roman" w:cs="Times New Roman"/>
          <w:color w:val="476179"/>
        </w:rPr>
        <w:t>EDUCATION AND EXPERIENCE:</w:t>
      </w:r>
    </w:p>
    <w:p w14:paraId="6CA314CF" w14:textId="4E6234BA" w:rsidR="00512C52" w:rsidRDefault="00B16A1E" w:rsidP="004E111C">
      <w:pPr>
        <w:pStyle w:val="Default"/>
        <w:numPr>
          <w:ilvl w:val="0"/>
          <w:numId w:val="6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5135BC4F">
        <w:rPr>
          <w:rFonts w:ascii="Times New Roman" w:hAnsi="Times New Roman" w:cs="Times New Roman"/>
          <w:sz w:val="22"/>
          <w:szCs w:val="22"/>
        </w:rPr>
        <w:t xml:space="preserve">Bachelor’s degree in social work, human services, </w:t>
      </w:r>
      <w:r w:rsidR="00A34BD6" w:rsidRPr="5135BC4F">
        <w:rPr>
          <w:rFonts w:ascii="Times New Roman" w:hAnsi="Times New Roman" w:cs="Times New Roman"/>
          <w:sz w:val="22"/>
          <w:szCs w:val="22"/>
        </w:rPr>
        <w:t xml:space="preserve">public administration, </w:t>
      </w:r>
      <w:r w:rsidR="16E59D5E" w:rsidRPr="5135BC4F">
        <w:rPr>
          <w:rFonts w:ascii="Times New Roman" w:hAnsi="Times New Roman" w:cs="Times New Roman"/>
          <w:sz w:val="22"/>
          <w:szCs w:val="22"/>
        </w:rPr>
        <w:t xml:space="preserve">public health, </w:t>
      </w:r>
      <w:r w:rsidRPr="5135BC4F">
        <w:rPr>
          <w:rFonts w:ascii="Times New Roman" w:hAnsi="Times New Roman" w:cs="Times New Roman"/>
          <w:sz w:val="22"/>
          <w:szCs w:val="22"/>
        </w:rPr>
        <w:t xml:space="preserve">or related field </w:t>
      </w:r>
      <w:r w:rsidR="00FB63EE" w:rsidRPr="5135BC4F">
        <w:rPr>
          <w:rFonts w:ascii="Times New Roman" w:hAnsi="Times New Roman" w:cs="Times New Roman"/>
          <w:sz w:val="22"/>
          <w:szCs w:val="22"/>
        </w:rPr>
        <w:t xml:space="preserve">and experience </w:t>
      </w:r>
      <w:r w:rsidR="00A639E1" w:rsidRPr="5135BC4F">
        <w:rPr>
          <w:rFonts w:ascii="Times New Roman" w:hAnsi="Times New Roman" w:cs="Times New Roman"/>
          <w:sz w:val="22"/>
          <w:szCs w:val="22"/>
        </w:rPr>
        <w:t>within disabilit</w:t>
      </w:r>
      <w:r w:rsidR="67125492" w:rsidRPr="5135BC4F">
        <w:rPr>
          <w:rFonts w:ascii="Times New Roman" w:hAnsi="Times New Roman" w:cs="Times New Roman"/>
          <w:sz w:val="22"/>
          <w:szCs w:val="22"/>
        </w:rPr>
        <w:t>y</w:t>
      </w:r>
      <w:r w:rsidR="00A639E1" w:rsidRPr="5135BC4F">
        <w:rPr>
          <w:rFonts w:ascii="Times New Roman" w:hAnsi="Times New Roman" w:cs="Times New Roman"/>
          <w:sz w:val="22"/>
          <w:szCs w:val="22"/>
        </w:rPr>
        <w:t>, behavioral health, aging</w:t>
      </w:r>
      <w:r w:rsidR="42FD42CA" w:rsidRPr="5135BC4F">
        <w:rPr>
          <w:rFonts w:ascii="Times New Roman" w:hAnsi="Times New Roman" w:cs="Times New Roman"/>
          <w:sz w:val="22"/>
          <w:szCs w:val="22"/>
        </w:rPr>
        <w:t>, or related systems.</w:t>
      </w:r>
    </w:p>
    <w:p w14:paraId="211F4209" w14:textId="77777777" w:rsidR="00512C52" w:rsidRDefault="00B16A1E" w:rsidP="004E111C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  <w:r w:rsidRPr="00512C52">
        <w:rPr>
          <w:rFonts w:ascii="Times New Roman" w:hAnsi="Times New Roman" w:cs="Times New Roman"/>
          <w:sz w:val="22"/>
          <w:szCs w:val="22"/>
        </w:rPr>
        <w:t xml:space="preserve">OR </w:t>
      </w:r>
    </w:p>
    <w:p w14:paraId="04E29767" w14:textId="77777777" w:rsidR="00512C52" w:rsidRDefault="00991DB2" w:rsidP="004E111C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  <w:r w:rsidRPr="00B81633">
        <w:rPr>
          <w:rFonts w:ascii="Times New Roman" w:hAnsi="Times New Roman" w:cs="Times New Roman"/>
          <w:sz w:val="22"/>
          <w:szCs w:val="22"/>
        </w:rPr>
        <w:t>5 years’ experience</w:t>
      </w:r>
      <w:r w:rsidR="00A639E1" w:rsidRPr="00B81633">
        <w:rPr>
          <w:rFonts w:ascii="Times New Roman" w:hAnsi="Times New Roman" w:cs="Times New Roman"/>
          <w:sz w:val="22"/>
          <w:szCs w:val="22"/>
        </w:rPr>
        <w:t xml:space="preserve"> within disabilities, behavioral health, or aging systems</w:t>
      </w:r>
      <w:r w:rsidRPr="00B81633">
        <w:rPr>
          <w:rFonts w:ascii="Times New Roman" w:hAnsi="Times New Roman" w:cs="Times New Roman"/>
          <w:sz w:val="22"/>
          <w:szCs w:val="22"/>
        </w:rPr>
        <w:t xml:space="preserve"> </w:t>
      </w:r>
      <w:r w:rsidR="00DD0FD3" w:rsidRPr="00B81633">
        <w:rPr>
          <w:rFonts w:ascii="Times New Roman" w:hAnsi="Times New Roman" w:cs="Times New Roman"/>
          <w:sz w:val="22"/>
          <w:szCs w:val="22"/>
        </w:rPr>
        <w:t>and</w:t>
      </w:r>
      <w:r w:rsidR="006103AA" w:rsidRPr="00B81633">
        <w:rPr>
          <w:rFonts w:ascii="Times New Roman" w:hAnsi="Times New Roman" w:cs="Times New Roman"/>
          <w:sz w:val="22"/>
          <w:szCs w:val="22"/>
        </w:rPr>
        <w:t xml:space="preserve"> progressive </w:t>
      </w:r>
      <w:r w:rsidR="00331F30" w:rsidRPr="00B81633">
        <w:rPr>
          <w:rFonts w:ascii="Times New Roman" w:hAnsi="Times New Roman" w:cs="Times New Roman"/>
          <w:sz w:val="22"/>
          <w:szCs w:val="22"/>
        </w:rPr>
        <w:t>advancement within the</w:t>
      </w:r>
      <w:r w:rsidR="00512C52">
        <w:rPr>
          <w:rFonts w:ascii="Times New Roman" w:hAnsi="Times New Roman" w:cs="Times New Roman"/>
          <w:sz w:val="22"/>
          <w:szCs w:val="22"/>
        </w:rPr>
        <w:t xml:space="preserve"> </w:t>
      </w:r>
      <w:r w:rsidR="00331F30" w:rsidRPr="00B81633">
        <w:rPr>
          <w:rFonts w:ascii="Times New Roman" w:hAnsi="Times New Roman" w:cs="Times New Roman"/>
          <w:sz w:val="22"/>
          <w:szCs w:val="22"/>
        </w:rPr>
        <w:t>organization</w:t>
      </w:r>
      <w:r w:rsidR="00E37213" w:rsidRPr="00B81633">
        <w:rPr>
          <w:rFonts w:ascii="Times New Roman" w:hAnsi="Times New Roman" w:cs="Times New Roman"/>
          <w:sz w:val="22"/>
          <w:szCs w:val="22"/>
        </w:rPr>
        <w:t>(s)</w:t>
      </w:r>
    </w:p>
    <w:p w14:paraId="64122DD3" w14:textId="77777777" w:rsidR="00512C52" w:rsidRDefault="00E85892" w:rsidP="004E111C">
      <w:pPr>
        <w:pStyle w:val="Default"/>
        <w:numPr>
          <w:ilvl w:val="0"/>
          <w:numId w:val="6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00B81633">
        <w:rPr>
          <w:rFonts w:ascii="Times New Roman" w:hAnsi="Times New Roman" w:cs="Times New Roman"/>
          <w:sz w:val="22"/>
          <w:szCs w:val="22"/>
        </w:rPr>
        <w:t xml:space="preserve">Experience working with community partners, providers, or public systems </w:t>
      </w:r>
    </w:p>
    <w:p w14:paraId="7B5B0098" w14:textId="14B93139" w:rsidR="00B81E68" w:rsidRDefault="00B16A1E" w:rsidP="00676B3C">
      <w:pPr>
        <w:pStyle w:val="Default"/>
        <w:numPr>
          <w:ilvl w:val="0"/>
          <w:numId w:val="6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5135BC4F">
        <w:rPr>
          <w:rFonts w:ascii="Times New Roman" w:hAnsi="Times New Roman" w:cs="Times New Roman"/>
          <w:sz w:val="22"/>
          <w:szCs w:val="22"/>
        </w:rPr>
        <w:t xml:space="preserve">Experience in project coordination, community engagement, </w:t>
      </w:r>
      <w:r w:rsidR="00015430" w:rsidRPr="5135BC4F">
        <w:rPr>
          <w:rFonts w:ascii="Times New Roman" w:hAnsi="Times New Roman" w:cs="Times New Roman"/>
          <w:sz w:val="22"/>
          <w:szCs w:val="22"/>
        </w:rPr>
        <w:t>data collection,</w:t>
      </w:r>
      <w:r w:rsidRPr="5135BC4F">
        <w:rPr>
          <w:rFonts w:ascii="Times New Roman" w:hAnsi="Times New Roman" w:cs="Times New Roman"/>
          <w:sz w:val="22"/>
          <w:szCs w:val="22"/>
        </w:rPr>
        <w:t xml:space="preserve"> </w:t>
      </w:r>
      <w:r w:rsidR="00DD0FD3" w:rsidRPr="5135BC4F">
        <w:rPr>
          <w:rFonts w:ascii="Times New Roman" w:hAnsi="Times New Roman" w:cs="Times New Roman"/>
          <w:sz w:val="22"/>
          <w:szCs w:val="22"/>
        </w:rPr>
        <w:t>and/</w:t>
      </w:r>
      <w:r w:rsidRPr="5135BC4F">
        <w:rPr>
          <w:rFonts w:ascii="Times New Roman" w:hAnsi="Times New Roman" w:cs="Times New Roman"/>
          <w:sz w:val="22"/>
          <w:szCs w:val="22"/>
        </w:rPr>
        <w:t xml:space="preserve">or </w:t>
      </w:r>
      <w:r w:rsidR="00E85892" w:rsidRPr="5135BC4F">
        <w:rPr>
          <w:rFonts w:ascii="Times New Roman" w:hAnsi="Times New Roman" w:cs="Times New Roman"/>
          <w:sz w:val="22"/>
          <w:szCs w:val="22"/>
        </w:rPr>
        <w:t>system development preferred.</w:t>
      </w:r>
    </w:p>
    <w:p w14:paraId="282089E7" w14:textId="5C324CD6" w:rsidR="00676B3C" w:rsidRPr="00676B3C" w:rsidRDefault="00AA0D1B" w:rsidP="00676B3C">
      <w:pPr>
        <w:pStyle w:val="Default"/>
        <w:numPr>
          <w:ilvl w:val="0"/>
          <w:numId w:val="6"/>
        </w:numPr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Salary is $30.96 to $33.34/hour depending on experience.</w:t>
      </w:r>
    </w:p>
    <w:p w14:paraId="3F62BB1B" w14:textId="77777777" w:rsidR="00676B3C" w:rsidRPr="00B81633" w:rsidRDefault="00676B3C" w:rsidP="00676B3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C1C6AE5" w14:textId="3543B93D" w:rsidR="008404AB" w:rsidRDefault="008404AB" w:rsidP="5135BC4F">
      <w:pPr>
        <w:pStyle w:val="BodyText"/>
        <w:rPr>
          <w:rFonts w:ascii="Times New Roman"/>
          <w:b/>
          <w:bCs/>
          <w:sz w:val="22"/>
          <w:szCs w:val="22"/>
          <w:u w:val="single"/>
        </w:rPr>
      </w:pPr>
      <w:r w:rsidRPr="5135BC4F">
        <w:rPr>
          <w:rFonts w:ascii="Times New Roman"/>
          <w:sz w:val="22"/>
          <w:szCs w:val="22"/>
        </w:rPr>
        <w:t xml:space="preserve">This is a hybrid position with 3 days in an office or </w:t>
      </w:r>
      <w:r w:rsidR="00C24B78" w:rsidRPr="5135BC4F">
        <w:rPr>
          <w:rFonts w:ascii="Times New Roman"/>
          <w:sz w:val="22"/>
          <w:szCs w:val="22"/>
        </w:rPr>
        <w:t>the community</w:t>
      </w:r>
      <w:r w:rsidRPr="5135BC4F">
        <w:rPr>
          <w:rFonts w:ascii="Times New Roman"/>
          <w:sz w:val="22"/>
          <w:szCs w:val="22"/>
        </w:rPr>
        <w:t xml:space="preserve"> in the southern part of the district and up to two days working from home.</w:t>
      </w:r>
      <w:r w:rsidR="6A0637D0" w:rsidRPr="5135BC4F">
        <w:rPr>
          <w:rFonts w:ascii="Times New Roman"/>
          <w:sz w:val="22"/>
          <w:szCs w:val="22"/>
        </w:rPr>
        <w:t xml:space="preserve">  </w:t>
      </w:r>
      <w:r w:rsidR="6A0637D0" w:rsidRPr="5135BC4F">
        <w:rPr>
          <w:rFonts w:ascii="Times New Roman"/>
          <w:b/>
          <w:bCs/>
          <w:sz w:val="22"/>
          <w:szCs w:val="22"/>
          <w:u w:val="single"/>
        </w:rPr>
        <w:t>Evening and weekend hours will be required</w:t>
      </w:r>
      <w:r w:rsidR="55D7CE9C" w:rsidRPr="5135BC4F">
        <w:rPr>
          <w:rFonts w:ascii="Times New Roman"/>
          <w:b/>
          <w:bCs/>
          <w:sz w:val="22"/>
          <w:szCs w:val="22"/>
          <w:u w:val="single"/>
        </w:rPr>
        <w:t xml:space="preserve"> for outreach and education</w:t>
      </w:r>
      <w:r w:rsidR="6A0637D0" w:rsidRPr="5135BC4F">
        <w:rPr>
          <w:rFonts w:ascii="Times New Roman"/>
          <w:b/>
          <w:bCs/>
          <w:sz w:val="22"/>
          <w:szCs w:val="22"/>
          <w:u w:val="single"/>
        </w:rPr>
        <w:t>.</w:t>
      </w:r>
    </w:p>
    <w:p w14:paraId="2BEE9B84" w14:textId="77777777" w:rsidR="008404AB" w:rsidRDefault="008404AB">
      <w:pPr>
        <w:pStyle w:val="BodyText"/>
        <w:rPr>
          <w:rFonts w:ascii="Times New Roman"/>
          <w:sz w:val="22"/>
          <w:szCs w:val="22"/>
        </w:rPr>
      </w:pPr>
    </w:p>
    <w:p w14:paraId="148B08C8" w14:textId="30B4A423" w:rsidR="008404AB" w:rsidRPr="008404AB" w:rsidRDefault="008404AB">
      <w:pPr>
        <w:pStyle w:val="BodyText"/>
        <w:rPr>
          <w:rFonts w:ascii="Times New Roman"/>
          <w:sz w:val="22"/>
          <w:szCs w:val="22"/>
        </w:rPr>
      </w:pPr>
    </w:p>
    <w:sectPr w:rsidR="008404AB" w:rsidRPr="008404AB" w:rsidSect="008404AB">
      <w:footerReference w:type="default" r:id="rId16"/>
      <w:type w:val="continuous"/>
      <w:pgSz w:w="12240" w:h="15840"/>
      <w:pgMar w:top="880" w:right="720" w:bottom="28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B5487" w14:textId="77777777" w:rsidR="00F949B8" w:rsidRDefault="00F949B8" w:rsidP="008404AB">
      <w:r>
        <w:separator/>
      </w:r>
    </w:p>
  </w:endnote>
  <w:endnote w:type="continuationSeparator" w:id="0">
    <w:p w14:paraId="3A825BEF" w14:textId="77777777" w:rsidR="00F949B8" w:rsidRDefault="00F949B8" w:rsidP="0084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355AF" w14:textId="67F7BF25" w:rsidR="008404AB" w:rsidRDefault="008404AB">
    <w:pPr>
      <w:pStyle w:val="Footer"/>
    </w:pPr>
    <w:r w:rsidRPr="008404AB">
      <w:rPr>
        <w:noProof/>
        <w:color w:val="AA3F00"/>
        <w:sz w:val="16"/>
        <w:szCs w:val="1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66CD505" wp14:editId="3449174F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7562850" cy="594360"/>
              <wp:effectExtent l="0" t="0" r="0" b="0"/>
              <wp:wrapNone/>
              <wp:docPr id="155" name="Group 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594360"/>
                        <a:chOff x="0" y="0"/>
                        <a:chExt cx="7562850" cy="59436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7334250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9FD41" w14:textId="77777777" w:rsidR="008404AB" w:rsidRDefault="008404AB" w:rsidP="008404AB">
                            <w:pPr>
                              <w:pStyle w:val="BodyText"/>
                              <w:rPr>
                                <w:color w:val="AA3F00"/>
                              </w:rPr>
                            </w:pPr>
                          </w:p>
                          <w:p w14:paraId="40D8C778" w14:textId="77777777" w:rsidR="008404AB" w:rsidRDefault="008404AB" w:rsidP="008404AB">
                            <w:pPr>
                              <w:pStyle w:val="BodyText"/>
                              <w:rPr>
                                <w:color w:val="AA3F00"/>
                              </w:rPr>
                            </w:pPr>
                          </w:p>
                          <w:p w14:paraId="799B84D3" w14:textId="7F35750F" w:rsidR="008404AB" w:rsidRDefault="008404AB" w:rsidP="008404AB">
                            <w:pPr>
                              <w:pStyle w:val="BodyText"/>
                            </w:pPr>
                            <w:r>
                              <w:rPr>
                                <w:color w:val="AA3F00"/>
                              </w:rPr>
                              <w:t>Serving:</w:t>
                            </w:r>
                            <w:r>
                              <w:rPr>
                                <w:color w:val="AA3F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AA3F00"/>
                              </w:rPr>
                              <w:t>Black Hawk, Buchanan,</w:t>
                            </w:r>
                            <w:r>
                              <w:rPr>
                                <w:color w:val="AA3F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AA3F00"/>
                              </w:rPr>
                              <w:t>Cedar, Clinton, Delaware,</w:t>
                            </w:r>
                            <w:r>
                              <w:rPr>
                                <w:color w:val="AA3F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AA3F00"/>
                              </w:rPr>
                              <w:t>Des Moines,</w:t>
                            </w:r>
                            <w:r>
                              <w:rPr>
                                <w:color w:val="AA3F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AA3F00"/>
                              </w:rPr>
                              <w:t>Dubuque,</w:t>
                            </w:r>
                            <w:r>
                              <w:rPr>
                                <w:color w:val="AA3F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AA3F00"/>
                              </w:rPr>
                              <w:t xml:space="preserve">Jackson, Johnson, Jones, Linn, Louisa, Muscatine, and </w:t>
                            </w:r>
                            <w:r>
                              <w:rPr>
                                <w:color w:val="AA3F00"/>
                                <w:spacing w:val="-2"/>
                              </w:rPr>
                              <w:t>Scott</w:t>
                            </w:r>
                          </w:p>
                          <w:p w14:paraId="395EF5B8" w14:textId="5E439A6C" w:rsidR="008404AB" w:rsidRDefault="008404AB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66CD505" id="Group 166" o:spid="_x0000_s1026" style="position:absolute;margin-left:0;margin-top:0;width:595.5pt;height:46.8pt;z-index:251658240;mso-position-horizontal:left;mso-position-horizontal-relative:page;mso-position-vertical:center;mso-position-vertical-relative:bottom-margin-area;mso-width-relative:margin" coordsize="75628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73342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9B9FD41" w14:textId="77777777" w:rsidR="008404AB" w:rsidRDefault="008404AB" w:rsidP="008404AB">
                      <w:pPr>
                        <w:pStyle w:val="BodyText"/>
                        <w:rPr>
                          <w:color w:val="AA3F00"/>
                        </w:rPr>
                      </w:pPr>
                    </w:p>
                    <w:p w14:paraId="40D8C778" w14:textId="77777777" w:rsidR="008404AB" w:rsidRDefault="008404AB" w:rsidP="008404AB">
                      <w:pPr>
                        <w:pStyle w:val="BodyText"/>
                        <w:rPr>
                          <w:color w:val="AA3F00"/>
                        </w:rPr>
                      </w:pPr>
                    </w:p>
                    <w:p w14:paraId="799B84D3" w14:textId="7F35750F" w:rsidR="008404AB" w:rsidRDefault="008404AB" w:rsidP="008404AB">
                      <w:pPr>
                        <w:pStyle w:val="BodyText"/>
                      </w:pPr>
                      <w:r>
                        <w:rPr>
                          <w:color w:val="AA3F00"/>
                        </w:rPr>
                        <w:t>Serving:</w:t>
                      </w:r>
                      <w:r>
                        <w:rPr>
                          <w:color w:val="AA3F00"/>
                          <w:spacing w:val="-3"/>
                        </w:rPr>
                        <w:t xml:space="preserve"> </w:t>
                      </w:r>
                      <w:r>
                        <w:rPr>
                          <w:color w:val="AA3F00"/>
                        </w:rPr>
                        <w:t>Black Hawk, Buchanan,</w:t>
                      </w:r>
                      <w:r>
                        <w:rPr>
                          <w:color w:val="AA3F00"/>
                          <w:spacing w:val="-1"/>
                        </w:rPr>
                        <w:t xml:space="preserve"> </w:t>
                      </w:r>
                      <w:r>
                        <w:rPr>
                          <w:color w:val="AA3F00"/>
                        </w:rPr>
                        <w:t>Cedar, Clinton, Delaware,</w:t>
                      </w:r>
                      <w:r>
                        <w:rPr>
                          <w:color w:val="AA3F00"/>
                          <w:spacing w:val="-1"/>
                        </w:rPr>
                        <w:t xml:space="preserve"> </w:t>
                      </w:r>
                      <w:r>
                        <w:rPr>
                          <w:color w:val="AA3F00"/>
                        </w:rPr>
                        <w:t>Des Moines,</w:t>
                      </w:r>
                      <w:r>
                        <w:rPr>
                          <w:color w:val="AA3F00"/>
                          <w:spacing w:val="-1"/>
                        </w:rPr>
                        <w:t xml:space="preserve"> </w:t>
                      </w:r>
                      <w:r>
                        <w:rPr>
                          <w:color w:val="AA3F00"/>
                        </w:rPr>
                        <w:t>Dubuque,</w:t>
                      </w:r>
                      <w:r>
                        <w:rPr>
                          <w:color w:val="AA3F00"/>
                          <w:spacing w:val="-1"/>
                        </w:rPr>
                        <w:t xml:space="preserve"> </w:t>
                      </w:r>
                      <w:r>
                        <w:rPr>
                          <w:color w:val="AA3F00"/>
                        </w:rPr>
                        <w:t xml:space="preserve">Jackson, Johnson, Jones, Linn, Louisa, Muscatine, and </w:t>
                      </w:r>
                      <w:r>
                        <w:rPr>
                          <w:color w:val="AA3F00"/>
                          <w:spacing w:val="-2"/>
                        </w:rPr>
                        <w:t>Scott</w:t>
                      </w:r>
                    </w:p>
                    <w:p w14:paraId="395EF5B8" w14:textId="5E439A6C" w:rsidR="008404AB" w:rsidRDefault="008404AB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596AC" w14:textId="77777777" w:rsidR="00F949B8" w:rsidRDefault="00F949B8" w:rsidP="008404AB">
      <w:r>
        <w:separator/>
      </w:r>
    </w:p>
  </w:footnote>
  <w:footnote w:type="continuationSeparator" w:id="0">
    <w:p w14:paraId="0FA34C18" w14:textId="77777777" w:rsidR="00F949B8" w:rsidRDefault="00F949B8" w:rsidP="008404AB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HtCpR78" int2:invalidationBookmarkName="" int2:hashCode="vtlxdbBuaOt/9X" int2:id="a66N3Qfe">
      <int2:state int2:value="Rejected" int2:type="gram"/>
    </int2:bookmark>
    <int2:bookmark int2:bookmarkName="_Int_uWNmObzw" int2:invalidationBookmarkName="" int2:hashCode="wMsTnM40dp+37Z" int2:id="P4U6pt7h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598B7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9B07D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15F6304"/>
    <w:multiLevelType w:val="hybridMultilevel"/>
    <w:tmpl w:val="02C6B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D02BB"/>
    <w:multiLevelType w:val="hybridMultilevel"/>
    <w:tmpl w:val="E954B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278B4"/>
    <w:multiLevelType w:val="hybridMultilevel"/>
    <w:tmpl w:val="CFE04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F3947"/>
    <w:multiLevelType w:val="hybridMultilevel"/>
    <w:tmpl w:val="21C611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6F575C"/>
    <w:multiLevelType w:val="hybridMultilevel"/>
    <w:tmpl w:val="56209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830654">
    <w:abstractNumId w:val="4"/>
  </w:num>
  <w:num w:numId="2" w16cid:durableId="1251887375">
    <w:abstractNumId w:val="6"/>
  </w:num>
  <w:num w:numId="3" w16cid:durableId="1406880799">
    <w:abstractNumId w:val="1"/>
  </w:num>
  <w:num w:numId="4" w16cid:durableId="1255748351">
    <w:abstractNumId w:val="0"/>
  </w:num>
  <w:num w:numId="5" w16cid:durableId="2095542256">
    <w:abstractNumId w:val="3"/>
  </w:num>
  <w:num w:numId="6" w16cid:durableId="703485054">
    <w:abstractNumId w:val="2"/>
  </w:num>
  <w:num w:numId="7" w16cid:durableId="1822234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DCEF0DD"/>
    <w:rsid w:val="00003718"/>
    <w:rsid w:val="00006B3A"/>
    <w:rsid w:val="000116C0"/>
    <w:rsid w:val="00015430"/>
    <w:rsid w:val="000324D0"/>
    <w:rsid w:val="00053B54"/>
    <w:rsid w:val="00065C04"/>
    <w:rsid w:val="000702CF"/>
    <w:rsid w:val="000A08CD"/>
    <w:rsid w:val="000B6F38"/>
    <w:rsid w:val="000E1A5B"/>
    <w:rsid w:val="000E27DF"/>
    <w:rsid w:val="000E4969"/>
    <w:rsid w:val="000F6D4D"/>
    <w:rsid w:val="0012061F"/>
    <w:rsid w:val="001422CA"/>
    <w:rsid w:val="001609DD"/>
    <w:rsid w:val="00174D1A"/>
    <w:rsid w:val="001944E0"/>
    <w:rsid w:val="0019456F"/>
    <w:rsid w:val="0019540D"/>
    <w:rsid w:val="001A24D2"/>
    <w:rsid w:val="001C1799"/>
    <w:rsid w:val="001C57C8"/>
    <w:rsid w:val="00201797"/>
    <w:rsid w:val="00213C62"/>
    <w:rsid w:val="00216B89"/>
    <w:rsid w:val="00223A63"/>
    <w:rsid w:val="002323CC"/>
    <w:rsid w:val="00243638"/>
    <w:rsid w:val="00244479"/>
    <w:rsid w:val="00247E1D"/>
    <w:rsid w:val="00252933"/>
    <w:rsid w:val="0025504C"/>
    <w:rsid w:val="00265966"/>
    <w:rsid w:val="00281277"/>
    <w:rsid w:val="00282090"/>
    <w:rsid w:val="002860D5"/>
    <w:rsid w:val="002866FA"/>
    <w:rsid w:val="002870D0"/>
    <w:rsid w:val="00287A74"/>
    <w:rsid w:val="00291291"/>
    <w:rsid w:val="002A084A"/>
    <w:rsid w:val="002A4CE6"/>
    <w:rsid w:val="002C4C2B"/>
    <w:rsid w:val="002D1BC7"/>
    <w:rsid w:val="002D21FA"/>
    <w:rsid w:val="002E743F"/>
    <w:rsid w:val="002F02B7"/>
    <w:rsid w:val="0030233A"/>
    <w:rsid w:val="003042C5"/>
    <w:rsid w:val="00310110"/>
    <w:rsid w:val="003248A2"/>
    <w:rsid w:val="00331F30"/>
    <w:rsid w:val="00333648"/>
    <w:rsid w:val="003343BC"/>
    <w:rsid w:val="003412B0"/>
    <w:rsid w:val="00365E37"/>
    <w:rsid w:val="003865E4"/>
    <w:rsid w:val="003B3BE3"/>
    <w:rsid w:val="003B617E"/>
    <w:rsid w:val="003B6726"/>
    <w:rsid w:val="003C07D2"/>
    <w:rsid w:val="003D30AC"/>
    <w:rsid w:val="003D6563"/>
    <w:rsid w:val="003E3345"/>
    <w:rsid w:val="003F0231"/>
    <w:rsid w:val="003F2132"/>
    <w:rsid w:val="00405823"/>
    <w:rsid w:val="00407C75"/>
    <w:rsid w:val="0041268A"/>
    <w:rsid w:val="004326F3"/>
    <w:rsid w:val="00433488"/>
    <w:rsid w:val="004473AF"/>
    <w:rsid w:val="00471AB4"/>
    <w:rsid w:val="004743A4"/>
    <w:rsid w:val="004801EE"/>
    <w:rsid w:val="00490C84"/>
    <w:rsid w:val="004A1AF7"/>
    <w:rsid w:val="004C1E31"/>
    <w:rsid w:val="004E111C"/>
    <w:rsid w:val="004E3D17"/>
    <w:rsid w:val="004E5C68"/>
    <w:rsid w:val="004F516A"/>
    <w:rsid w:val="004F5526"/>
    <w:rsid w:val="00512C52"/>
    <w:rsid w:val="00516B13"/>
    <w:rsid w:val="005541E0"/>
    <w:rsid w:val="00565394"/>
    <w:rsid w:val="00592DE2"/>
    <w:rsid w:val="005A0D52"/>
    <w:rsid w:val="005B40F5"/>
    <w:rsid w:val="005D34FC"/>
    <w:rsid w:val="005E5626"/>
    <w:rsid w:val="005E5B7A"/>
    <w:rsid w:val="005F7F12"/>
    <w:rsid w:val="006103AA"/>
    <w:rsid w:val="00610E21"/>
    <w:rsid w:val="00621536"/>
    <w:rsid w:val="00636393"/>
    <w:rsid w:val="00676B3C"/>
    <w:rsid w:val="006956C7"/>
    <w:rsid w:val="006A3DC0"/>
    <w:rsid w:val="006A5676"/>
    <w:rsid w:val="006B74B0"/>
    <w:rsid w:val="006C3B9C"/>
    <w:rsid w:val="006C474E"/>
    <w:rsid w:val="006C5B2D"/>
    <w:rsid w:val="006C69A8"/>
    <w:rsid w:val="006D19DE"/>
    <w:rsid w:val="006D4B84"/>
    <w:rsid w:val="006E4D10"/>
    <w:rsid w:val="006F6C92"/>
    <w:rsid w:val="00703E39"/>
    <w:rsid w:val="00716F68"/>
    <w:rsid w:val="007262D7"/>
    <w:rsid w:val="0072728F"/>
    <w:rsid w:val="00732B3A"/>
    <w:rsid w:val="007552A2"/>
    <w:rsid w:val="00761A30"/>
    <w:rsid w:val="00763893"/>
    <w:rsid w:val="007708AD"/>
    <w:rsid w:val="007809C5"/>
    <w:rsid w:val="00784BCF"/>
    <w:rsid w:val="00796C11"/>
    <w:rsid w:val="007A667F"/>
    <w:rsid w:val="007E44FE"/>
    <w:rsid w:val="007F4AA0"/>
    <w:rsid w:val="00801FC6"/>
    <w:rsid w:val="0083050B"/>
    <w:rsid w:val="008404AB"/>
    <w:rsid w:val="00842B0F"/>
    <w:rsid w:val="00851B59"/>
    <w:rsid w:val="0085514E"/>
    <w:rsid w:val="00880745"/>
    <w:rsid w:val="008807BB"/>
    <w:rsid w:val="008830C1"/>
    <w:rsid w:val="00885E0A"/>
    <w:rsid w:val="008948C1"/>
    <w:rsid w:val="008A23C6"/>
    <w:rsid w:val="008A58DB"/>
    <w:rsid w:val="008A5F27"/>
    <w:rsid w:val="008E0372"/>
    <w:rsid w:val="008E2184"/>
    <w:rsid w:val="008E4F9F"/>
    <w:rsid w:val="00901D3C"/>
    <w:rsid w:val="00916747"/>
    <w:rsid w:val="00921C50"/>
    <w:rsid w:val="00936AD0"/>
    <w:rsid w:val="00952F52"/>
    <w:rsid w:val="009679F7"/>
    <w:rsid w:val="00973640"/>
    <w:rsid w:val="00991DB2"/>
    <w:rsid w:val="009925D1"/>
    <w:rsid w:val="009B7AC5"/>
    <w:rsid w:val="009C3C9F"/>
    <w:rsid w:val="009C4EC7"/>
    <w:rsid w:val="009D5BC8"/>
    <w:rsid w:val="009E60D5"/>
    <w:rsid w:val="009F040C"/>
    <w:rsid w:val="009F5076"/>
    <w:rsid w:val="00A14770"/>
    <w:rsid w:val="00A214A1"/>
    <w:rsid w:val="00A27D18"/>
    <w:rsid w:val="00A320D7"/>
    <w:rsid w:val="00A34BD6"/>
    <w:rsid w:val="00A50CA2"/>
    <w:rsid w:val="00A561BE"/>
    <w:rsid w:val="00A639E1"/>
    <w:rsid w:val="00A85553"/>
    <w:rsid w:val="00A875EB"/>
    <w:rsid w:val="00AA0D1B"/>
    <w:rsid w:val="00AB3DEE"/>
    <w:rsid w:val="00AB6293"/>
    <w:rsid w:val="00AB73CB"/>
    <w:rsid w:val="00AC3247"/>
    <w:rsid w:val="00AF6170"/>
    <w:rsid w:val="00AF6FC7"/>
    <w:rsid w:val="00B010A1"/>
    <w:rsid w:val="00B16A1E"/>
    <w:rsid w:val="00B23B25"/>
    <w:rsid w:val="00B32955"/>
    <w:rsid w:val="00B629A8"/>
    <w:rsid w:val="00B7238A"/>
    <w:rsid w:val="00B74718"/>
    <w:rsid w:val="00B81633"/>
    <w:rsid w:val="00B81E68"/>
    <w:rsid w:val="00B855C7"/>
    <w:rsid w:val="00B910CB"/>
    <w:rsid w:val="00BB710E"/>
    <w:rsid w:val="00BD224C"/>
    <w:rsid w:val="00BE1268"/>
    <w:rsid w:val="00BE1C8A"/>
    <w:rsid w:val="00BE3E96"/>
    <w:rsid w:val="00C21480"/>
    <w:rsid w:val="00C24B78"/>
    <w:rsid w:val="00C461E7"/>
    <w:rsid w:val="00C5219F"/>
    <w:rsid w:val="00C64A45"/>
    <w:rsid w:val="00C65206"/>
    <w:rsid w:val="00C668D0"/>
    <w:rsid w:val="00C767E3"/>
    <w:rsid w:val="00C80C4C"/>
    <w:rsid w:val="00C87A2E"/>
    <w:rsid w:val="00CA4899"/>
    <w:rsid w:val="00CA48E3"/>
    <w:rsid w:val="00CB40A0"/>
    <w:rsid w:val="00CE5915"/>
    <w:rsid w:val="00CE71CB"/>
    <w:rsid w:val="00CF6AA3"/>
    <w:rsid w:val="00D00CD4"/>
    <w:rsid w:val="00D11575"/>
    <w:rsid w:val="00D223F6"/>
    <w:rsid w:val="00D24585"/>
    <w:rsid w:val="00D25588"/>
    <w:rsid w:val="00D40FF1"/>
    <w:rsid w:val="00D41ABC"/>
    <w:rsid w:val="00D4365B"/>
    <w:rsid w:val="00D5342F"/>
    <w:rsid w:val="00D65C26"/>
    <w:rsid w:val="00D91313"/>
    <w:rsid w:val="00DA1562"/>
    <w:rsid w:val="00DD0FD3"/>
    <w:rsid w:val="00DD3492"/>
    <w:rsid w:val="00DD6F04"/>
    <w:rsid w:val="00DE10F9"/>
    <w:rsid w:val="00DE23E5"/>
    <w:rsid w:val="00DE3668"/>
    <w:rsid w:val="00E03067"/>
    <w:rsid w:val="00E15FE7"/>
    <w:rsid w:val="00E37213"/>
    <w:rsid w:val="00E47B63"/>
    <w:rsid w:val="00E6643F"/>
    <w:rsid w:val="00E70531"/>
    <w:rsid w:val="00E83E5E"/>
    <w:rsid w:val="00E85892"/>
    <w:rsid w:val="00EA19E3"/>
    <w:rsid w:val="00EB3BD4"/>
    <w:rsid w:val="00EC3E94"/>
    <w:rsid w:val="00EC4A65"/>
    <w:rsid w:val="00ED660E"/>
    <w:rsid w:val="00ED6E96"/>
    <w:rsid w:val="00EF65ED"/>
    <w:rsid w:val="00EF6E0D"/>
    <w:rsid w:val="00EF703A"/>
    <w:rsid w:val="00F13A64"/>
    <w:rsid w:val="00F16118"/>
    <w:rsid w:val="00F2226D"/>
    <w:rsid w:val="00F24F69"/>
    <w:rsid w:val="00F72CD4"/>
    <w:rsid w:val="00F92DAD"/>
    <w:rsid w:val="00F949B8"/>
    <w:rsid w:val="00FB13EB"/>
    <w:rsid w:val="00FB63EE"/>
    <w:rsid w:val="00FD2DF1"/>
    <w:rsid w:val="00FD7317"/>
    <w:rsid w:val="00FD73AB"/>
    <w:rsid w:val="00FF59AB"/>
    <w:rsid w:val="0CDA4297"/>
    <w:rsid w:val="0F9E9EF5"/>
    <w:rsid w:val="16E59D5E"/>
    <w:rsid w:val="194402D0"/>
    <w:rsid w:val="1981695D"/>
    <w:rsid w:val="2C14563C"/>
    <w:rsid w:val="31C1F1B1"/>
    <w:rsid w:val="42FD42CA"/>
    <w:rsid w:val="5135BC4F"/>
    <w:rsid w:val="55D7CE9C"/>
    <w:rsid w:val="5E3D02E0"/>
    <w:rsid w:val="67125492"/>
    <w:rsid w:val="6A0637D0"/>
    <w:rsid w:val="6DCEF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6E55B"/>
  <w15:docId w15:val="{F855820F-EB40-4BE9-B0A5-87FBAC08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04AB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8404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uiPriority w:val="99"/>
    <w:unhideWhenUsed/>
    <w:rsid w:val="008404AB"/>
    <w:pPr>
      <w:widowControl/>
      <w:numPr>
        <w:numId w:val="3"/>
      </w:numPr>
      <w:tabs>
        <w:tab w:val="clear" w:pos="360"/>
      </w:tabs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</w:rPr>
  </w:style>
  <w:style w:type="paragraph" w:styleId="ListBullet2">
    <w:name w:val="List Bullet 2"/>
    <w:basedOn w:val="Normal"/>
    <w:uiPriority w:val="99"/>
    <w:unhideWhenUsed/>
    <w:rsid w:val="008404AB"/>
    <w:pPr>
      <w:widowControl/>
      <w:numPr>
        <w:numId w:val="4"/>
      </w:numPr>
      <w:tabs>
        <w:tab w:val="clear" w:pos="72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840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4A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40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4A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81E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1E6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F6FC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6FC7"/>
    <w:rPr>
      <w:b/>
      <w:bCs/>
    </w:rPr>
  </w:style>
  <w:style w:type="paragraph" w:customStyle="1" w:styleId="Default">
    <w:name w:val="Default"/>
    <w:rsid w:val="00B16A1E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1">
    <w:name w:val="A1"/>
    <w:uiPriority w:val="99"/>
    <w:rsid w:val="00B16A1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BCC57C6BBE9B42993439009DF409ED" ma:contentTypeVersion="3" ma:contentTypeDescription="Create a new document." ma:contentTypeScope="" ma:versionID="5d3eecdc7224670709aa443af6a3201c">
  <xsd:schema xmlns:xsd="http://www.w3.org/2001/XMLSchema" xmlns:xs="http://www.w3.org/2001/XMLSchema" xmlns:p="http://schemas.microsoft.com/office/2006/metadata/properties" xmlns:ns2="7160474a-9ec7-4895-af7e-d7440ba0667f" targetNamespace="http://schemas.microsoft.com/office/2006/metadata/properties" ma:root="true" ma:fieldsID="e77428fc894cf40c69776e4c606b3c22" ns2:_="">
    <xsd:import namespace="7160474a-9ec7-4895-af7e-d7440ba066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474a-9ec7-4895-af7e-d7440ba06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F0EC9B-9AAC-4A75-9365-2356D9C56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B25AC0-5A1A-4A53-82FE-F62E9A1EC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1F11C-7242-450A-89AE-420B21058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474a-9ec7-4895-af7e-d7440ba06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efa4170-0d19-0005-0002-bc88714345d2}" enabled="1" method="Standard" siteId="{26019520-a657-4c8f-88b6-5c9ac656a5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 Cameron</dc:creator>
  <cp:keywords/>
  <cp:lastModifiedBy>Juli Cameron</cp:lastModifiedBy>
  <cp:revision>8</cp:revision>
  <cp:lastPrinted>2026-02-20T14:43:00Z</cp:lastPrinted>
  <dcterms:created xsi:type="dcterms:W3CDTF">2026-07-22T13:41:00Z</dcterms:created>
  <dcterms:modified xsi:type="dcterms:W3CDTF">2026-07-22T14:15:00Z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2025-10-14T00:00:00Z</vt:filetime>
  </property>
  <property fmtid="{D5CDD505-2E9C-101B-9397-08002B2CF9AE}" pid="5" name="Producer">
    <vt:lpwstr>Adobe PDF Library 17.0</vt:lpwstr>
  </property>
  <property fmtid="{D5CDD505-2E9C-101B-9397-08002B2CF9AE}" pid="6" name="MSIP_Label_79f4d5e7-e243-422f-a136-4f303f16f5ca_Enabled">
    <vt:lpwstr>true</vt:lpwstr>
  </property>
  <property fmtid="{D5CDD505-2E9C-101B-9397-08002B2CF9AE}" pid="7" name="MSIP_Label_79f4d5e7-e243-422f-a136-4f303f16f5ca_SetDate">
    <vt:lpwstr>2026-02-20T14:15:22Z</vt:lpwstr>
  </property>
  <property fmtid="{D5CDD505-2E9C-101B-9397-08002B2CF9AE}" pid="8" name="MSIP_Label_79f4d5e7-e243-422f-a136-4f303f16f5ca_Method">
    <vt:lpwstr>Standard</vt:lpwstr>
  </property>
  <property fmtid="{D5CDD505-2E9C-101B-9397-08002B2CF9AE}" pid="9" name="MSIP_Label_79f4d5e7-e243-422f-a136-4f303f16f5ca_Name">
    <vt:lpwstr>Default (Unencrypted)</vt:lpwstr>
  </property>
  <property fmtid="{D5CDD505-2E9C-101B-9397-08002B2CF9AE}" pid="10" name="MSIP_Label_79f4d5e7-e243-422f-a136-4f303f16f5ca_SiteId">
    <vt:lpwstr>fc8a0485-5bb1-4dfa-a24c-50ccdd9181f3</vt:lpwstr>
  </property>
  <property fmtid="{D5CDD505-2E9C-101B-9397-08002B2CF9AE}" pid="11" name="MSIP_Label_79f4d5e7-e243-422f-a136-4f303f16f5ca_ActionId">
    <vt:lpwstr>6748f0b6-0739-4347-8d43-7ca8cc149973</vt:lpwstr>
  </property>
  <property fmtid="{D5CDD505-2E9C-101B-9397-08002B2CF9AE}" pid="12" name="MSIP_Label_79f4d5e7-e243-422f-a136-4f303f16f5ca_ContentBits">
    <vt:lpwstr>0</vt:lpwstr>
  </property>
  <property fmtid="{D5CDD505-2E9C-101B-9397-08002B2CF9AE}" pid="13" name="MSIP_Label_79f4d5e7-e243-422f-a136-4f303f16f5ca_Tag">
    <vt:lpwstr>10, 3, 0, 2</vt:lpwstr>
  </property>
  <property fmtid="{D5CDD505-2E9C-101B-9397-08002B2CF9AE}" pid="14" name="ContentTypeId">
    <vt:lpwstr>0x01010042BCC57C6BBE9B42993439009DF409ED</vt:lpwstr>
  </property>
</Properties>
</file>