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529" w14:textId="161F724A" w:rsidR="00E66901" w:rsidRDefault="00670D9B" w:rsidP="00E66901">
      <w:pPr>
        <w:jc w:val="center"/>
      </w:pPr>
      <w:r>
        <w:t xml:space="preserve">District 7 </w:t>
      </w:r>
      <w:r w:rsidR="00E66901">
        <w:t xml:space="preserve">Disability Services </w:t>
      </w:r>
      <w:r>
        <w:t>Advisory Council</w:t>
      </w:r>
    </w:p>
    <w:p w14:paraId="534EECB2" w14:textId="3EEFB65C" w:rsidR="00B37573" w:rsidRDefault="00670D9B" w:rsidP="00E66901">
      <w:pPr>
        <w:jc w:val="center"/>
      </w:pPr>
      <w:r>
        <w:t>Agenda</w:t>
      </w:r>
    </w:p>
    <w:p w14:paraId="43AD35CE" w14:textId="5D643FBD" w:rsidR="00670D9B" w:rsidRDefault="00670D9B" w:rsidP="00670D9B">
      <w:pPr>
        <w:pStyle w:val="ListParagraph"/>
        <w:numPr>
          <w:ilvl w:val="0"/>
          <w:numId w:val="1"/>
        </w:numPr>
      </w:pPr>
      <w:r>
        <w:t>Introductions and Welcome</w:t>
      </w:r>
    </w:p>
    <w:p w14:paraId="0422EA8C" w14:textId="62CD2833" w:rsidR="00670D9B" w:rsidRDefault="00670D9B" w:rsidP="00670D9B">
      <w:pPr>
        <w:pStyle w:val="ListParagraph"/>
        <w:numPr>
          <w:ilvl w:val="0"/>
          <w:numId w:val="1"/>
        </w:numPr>
      </w:pPr>
      <w:r>
        <w:t>Redesign and key partners</w:t>
      </w:r>
    </w:p>
    <w:p w14:paraId="5334F3C7" w14:textId="0CD14B8B" w:rsidR="00607B5C" w:rsidRDefault="00670D9B" w:rsidP="004823D5">
      <w:pPr>
        <w:pStyle w:val="ListParagraph"/>
        <w:numPr>
          <w:ilvl w:val="0"/>
          <w:numId w:val="1"/>
        </w:numPr>
      </w:pPr>
      <w:r>
        <w:t>Disability Access Poi</w:t>
      </w:r>
      <w:r w:rsidR="004823D5">
        <w:t>nt</w:t>
      </w:r>
      <w:r w:rsidR="009B47C6">
        <w:t xml:space="preserve"> overview</w:t>
      </w:r>
    </w:p>
    <w:p w14:paraId="09CF60F8" w14:textId="11F81E99" w:rsidR="005B51A1" w:rsidRDefault="005B51A1" w:rsidP="00670D9B">
      <w:pPr>
        <w:pStyle w:val="ListParagraph"/>
        <w:numPr>
          <w:ilvl w:val="1"/>
          <w:numId w:val="1"/>
        </w:numPr>
      </w:pPr>
      <w:r>
        <w:t>Governance</w:t>
      </w:r>
    </w:p>
    <w:p w14:paraId="06109046" w14:textId="4FC669A3" w:rsidR="00670D9B" w:rsidRDefault="00670D9B" w:rsidP="00670D9B">
      <w:pPr>
        <w:pStyle w:val="ListParagraph"/>
        <w:numPr>
          <w:ilvl w:val="1"/>
          <w:numId w:val="1"/>
        </w:numPr>
      </w:pPr>
      <w:r>
        <w:t>Duties</w:t>
      </w:r>
    </w:p>
    <w:p w14:paraId="41F98073" w14:textId="44AA96BC" w:rsidR="00670D9B" w:rsidRDefault="00670D9B" w:rsidP="00607B5C">
      <w:pPr>
        <w:pStyle w:val="ListParagraph"/>
        <w:numPr>
          <w:ilvl w:val="1"/>
          <w:numId w:val="1"/>
        </w:numPr>
      </w:pPr>
      <w:r>
        <w:t>Counties</w:t>
      </w:r>
      <w:r w:rsidR="00607B5C">
        <w:t xml:space="preserve"> Served</w:t>
      </w:r>
    </w:p>
    <w:p w14:paraId="2D69825A" w14:textId="594C94B2" w:rsidR="00670D9B" w:rsidRDefault="00670D9B" w:rsidP="00670D9B">
      <w:pPr>
        <w:pStyle w:val="ListParagraph"/>
        <w:numPr>
          <w:ilvl w:val="1"/>
          <w:numId w:val="1"/>
        </w:numPr>
      </w:pPr>
      <w:r>
        <w:t>Staff</w:t>
      </w:r>
    </w:p>
    <w:p w14:paraId="3E8C3459" w14:textId="3053769E" w:rsidR="00DE52EE" w:rsidRDefault="00DE52EE" w:rsidP="00DE52EE">
      <w:pPr>
        <w:pStyle w:val="ListParagraph"/>
        <w:numPr>
          <w:ilvl w:val="0"/>
          <w:numId w:val="1"/>
        </w:numPr>
      </w:pPr>
      <w:r>
        <w:t>Advisory Council Definition and Purpose</w:t>
      </w:r>
    </w:p>
    <w:p w14:paraId="6BA83745" w14:textId="42DCCDFD" w:rsidR="00670D9B" w:rsidRDefault="00670D9B" w:rsidP="00670D9B">
      <w:pPr>
        <w:pStyle w:val="ListParagraph"/>
        <w:numPr>
          <w:ilvl w:val="0"/>
          <w:numId w:val="1"/>
        </w:numPr>
      </w:pPr>
      <w:r>
        <w:t>Iowa Code</w:t>
      </w:r>
    </w:p>
    <w:p w14:paraId="4DBD255E" w14:textId="40C5094A" w:rsidR="00732FF9" w:rsidRDefault="00732FF9" w:rsidP="004823D5">
      <w:pPr>
        <w:pStyle w:val="ListParagraph"/>
        <w:numPr>
          <w:ilvl w:val="1"/>
          <w:numId w:val="1"/>
        </w:numPr>
      </w:pPr>
      <w:r>
        <w:t>Council composition</w:t>
      </w:r>
    </w:p>
    <w:p w14:paraId="532E7C5F" w14:textId="1AEE9454" w:rsidR="004823D5" w:rsidRDefault="004823D5" w:rsidP="004823D5">
      <w:pPr>
        <w:pStyle w:val="ListParagraph"/>
        <w:numPr>
          <w:ilvl w:val="1"/>
          <w:numId w:val="1"/>
        </w:numPr>
      </w:pPr>
      <w:r>
        <w:t>Appointment of members</w:t>
      </w:r>
    </w:p>
    <w:p w14:paraId="0575484D" w14:textId="0EA39B47" w:rsidR="00FC7D1B" w:rsidRDefault="00FC7D1B" w:rsidP="004823D5">
      <w:pPr>
        <w:pStyle w:val="ListParagraph"/>
        <w:numPr>
          <w:ilvl w:val="1"/>
          <w:numId w:val="1"/>
        </w:numPr>
      </w:pPr>
      <w:r>
        <w:t>Officers</w:t>
      </w:r>
    </w:p>
    <w:p w14:paraId="0C9575DA" w14:textId="0799C4E6" w:rsidR="00FC7D1B" w:rsidRDefault="00FC7D1B" w:rsidP="004823D5">
      <w:pPr>
        <w:pStyle w:val="ListParagraph"/>
        <w:numPr>
          <w:ilvl w:val="1"/>
          <w:numId w:val="1"/>
        </w:numPr>
      </w:pPr>
      <w:r>
        <w:t>Meeting schedule</w:t>
      </w:r>
    </w:p>
    <w:p w14:paraId="34B6CAF1" w14:textId="22BB2AB8" w:rsidR="00FC7D1B" w:rsidRDefault="00FC7D1B" w:rsidP="004823D5">
      <w:pPr>
        <w:pStyle w:val="ListParagraph"/>
        <w:numPr>
          <w:ilvl w:val="1"/>
          <w:numId w:val="1"/>
        </w:numPr>
      </w:pPr>
      <w:r>
        <w:t>Meeting location</w:t>
      </w:r>
    </w:p>
    <w:p w14:paraId="0AC3DD0F" w14:textId="2A37CD16" w:rsidR="00592FDC" w:rsidRDefault="00592FDC" w:rsidP="004823D5">
      <w:pPr>
        <w:pStyle w:val="ListParagraph"/>
        <w:numPr>
          <w:ilvl w:val="1"/>
          <w:numId w:val="1"/>
        </w:numPr>
      </w:pPr>
      <w:r>
        <w:t>Expenses</w:t>
      </w:r>
    </w:p>
    <w:p w14:paraId="26B15477" w14:textId="35732AF7" w:rsidR="002F078E" w:rsidRDefault="002F078E" w:rsidP="002F078E">
      <w:pPr>
        <w:pStyle w:val="ListParagraph"/>
        <w:numPr>
          <w:ilvl w:val="0"/>
          <w:numId w:val="1"/>
        </w:numPr>
      </w:pPr>
      <w:r>
        <w:t>By-Laws</w:t>
      </w:r>
    </w:p>
    <w:p w14:paraId="4D9FF4DE" w14:textId="0B6E1BEB" w:rsidR="00566FCC" w:rsidRDefault="008672D0" w:rsidP="00566FCC">
      <w:pPr>
        <w:pStyle w:val="ListParagraph"/>
        <w:numPr>
          <w:ilvl w:val="0"/>
          <w:numId w:val="1"/>
        </w:numPr>
      </w:pPr>
      <w:r>
        <w:t xml:space="preserve">District 7 </w:t>
      </w:r>
      <w:r w:rsidR="00BC01B9">
        <w:t>Assessment</w:t>
      </w:r>
      <w:r>
        <w:t xml:space="preserve"> Initial Findings</w:t>
      </w:r>
    </w:p>
    <w:p w14:paraId="111BC4F9" w14:textId="77777777" w:rsidR="00695960" w:rsidRDefault="00695960" w:rsidP="00695960">
      <w:bookmarkStart w:id="0" w:name="_Hlk211428084"/>
    </w:p>
    <w:bookmarkEnd w:id="0"/>
    <w:p w14:paraId="4F404BA5" w14:textId="422BD3B4" w:rsidR="00695960" w:rsidRDefault="00695960" w:rsidP="00695960"/>
    <w:sectPr w:rsidR="0069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E4465"/>
    <w:multiLevelType w:val="hybridMultilevel"/>
    <w:tmpl w:val="3BCC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9B"/>
    <w:rsid w:val="002F078E"/>
    <w:rsid w:val="004823D5"/>
    <w:rsid w:val="00566FCC"/>
    <w:rsid w:val="00592FDC"/>
    <w:rsid w:val="005B51A1"/>
    <w:rsid w:val="00607B5C"/>
    <w:rsid w:val="00670D9B"/>
    <w:rsid w:val="00695960"/>
    <w:rsid w:val="00732FF9"/>
    <w:rsid w:val="008672D0"/>
    <w:rsid w:val="009B47C6"/>
    <w:rsid w:val="00AC70E9"/>
    <w:rsid w:val="00B37573"/>
    <w:rsid w:val="00BC01B9"/>
    <w:rsid w:val="00C2229B"/>
    <w:rsid w:val="00D55FB8"/>
    <w:rsid w:val="00DB46A6"/>
    <w:rsid w:val="00DE52EE"/>
    <w:rsid w:val="00E66901"/>
    <w:rsid w:val="00E6777E"/>
    <w:rsid w:val="00F1718B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11CD"/>
  <w15:chartTrackingRefBased/>
  <w15:docId w15:val="{C2B4BC9C-1F2D-4F27-976F-059EE0E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9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95960"/>
  </w:style>
  <w:style w:type="character" w:customStyle="1" w:styleId="findhit">
    <w:name w:val="findhit"/>
    <w:basedOn w:val="DefaultParagraphFont"/>
    <w:rsid w:val="00695960"/>
  </w:style>
  <w:style w:type="character" w:customStyle="1" w:styleId="eop">
    <w:name w:val="eop"/>
    <w:basedOn w:val="DefaultParagraphFont"/>
    <w:rsid w:val="0069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4da63f-7e39-4c1c-87f7-1d196c5048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AC1617BF01F49994E6E8A875EE7EC" ma:contentTypeVersion="17" ma:contentTypeDescription="Create a new document." ma:contentTypeScope="" ma:versionID="8d7d52f664d4481b80457e0dab558fd3">
  <xsd:schema xmlns:xsd="http://www.w3.org/2001/XMLSchema" xmlns:xs="http://www.w3.org/2001/XMLSchema" xmlns:p="http://schemas.microsoft.com/office/2006/metadata/properties" xmlns:ns3="934da63f-7e39-4c1c-87f7-1d196c5048f4" xmlns:ns4="7baecbd4-23ea-437a-97fd-58246b422097" targetNamespace="http://schemas.microsoft.com/office/2006/metadata/properties" ma:root="true" ma:fieldsID="232d46cdfbaa02d7f07d57f3af678152" ns3:_="" ns4:_="">
    <xsd:import namespace="934da63f-7e39-4c1c-87f7-1d196c5048f4"/>
    <xsd:import namespace="7baecbd4-23ea-437a-97fd-58246b422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a63f-7e39-4c1c-87f7-1d196c504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cbd4-23ea-437a-97fd-58246b422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452C0-9B0C-47D6-B188-C0DAFCB7B478}">
  <ds:schemaRefs>
    <ds:schemaRef ds:uri="http://schemas.microsoft.com/office/2006/metadata/properties"/>
    <ds:schemaRef ds:uri="http://schemas.microsoft.com/office/infopath/2007/PartnerControls"/>
    <ds:schemaRef ds:uri="934da63f-7e39-4c1c-87f7-1d196c5048f4"/>
  </ds:schemaRefs>
</ds:datastoreItem>
</file>

<file path=customXml/itemProps2.xml><?xml version="1.0" encoding="utf-8"?>
<ds:datastoreItem xmlns:ds="http://schemas.openxmlformats.org/officeDocument/2006/customXml" ds:itemID="{D16BAE35-EC95-42E0-8FFC-47F7A7ED7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BAC8C-E707-4A86-9E99-0D5CC6F0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da63f-7e39-4c1c-87f7-1d196c5048f4"/>
    <ds:schemaRef ds:uri="7baecbd4-23ea-437a-97fd-58246b42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Davison</dc:creator>
  <cp:keywords/>
  <dc:description/>
  <cp:lastModifiedBy>Juli Cameron</cp:lastModifiedBy>
  <cp:revision>2</cp:revision>
  <dcterms:created xsi:type="dcterms:W3CDTF">2025-10-16T13:08:00Z</dcterms:created>
  <dcterms:modified xsi:type="dcterms:W3CDTF">2025-10-16T13:08:00Z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f4d5e7-e243-422f-a136-4f303f16f5ca_Enabled">
    <vt:lpwstr>true</vt:lpwstr>
  </property>
  <property fmtid="{D5CDD505-2E9C-101B-9397-08002B2CF9AE}" pid="3" name="MSIP_Label_79f4d5e7-e243-422f-a136-4f303f16f5ca_SetDate">
    <vt:lpwstr>2025-10-15T18:04:16Z</vt:lpwstr>
  </property>
  <property fmtid="{D5CDD505-2E9C-101B-9397-08002B2CF9AE}" pid="4" name="MSIP_Label_79f4d5e7-e243-422f-a136-4f303f16f5ca_Method">
    <vt:lpwstr>Standard</vt:lpwstr>
  </property>
  <property fmtid="{D5CDD505-2E9C-101B-9397-08002B2CF9AE}" pid="5" name="MSIP_Label_79f4d5e7-e243-422f-a136-4f303f16f5ca_Name">
    <vt:lpwstr>Default (Unencrypted)</vt:lpwstr>
  </property>
  <property fmtid="{D5CDD505-2E9C-101B-9397-08002B2CF9AE}" pid="6" name="MSIP_Label_79f4d5e7-e243-422f-a136-4f303f16f5ca_SiteId">
    <vt:lpwstr>fc8a0485-5bb1-4dfa-a24c-50ccdd9181f3</vt:lpwstr>
  </property>
  <property fmtid="{D5CDD505-2E9C-101B-9397-08002B2CF9AE}" pid="7" name="MSIP_Label_79f4d5e7-e243-422f-a136-4f303f16f5ca_ActionId">
    <vt:lpwstr>4be413c4-a179-43ea-aa62-23e259bb1e32</vt:lpwstr>
  </property>
  <property fmtid="{D5CDD505-2E9C-101B-9397-08002B2CF9AE}" pid="8" name="MSIP_Label_79f4d5e7-e243-422f-a136-4f303f16f5ca_ContentBits">
    <vt:lpwstr>0</vt:lpwstr>
  </property>
  <property fmtid="{D5CDD505-2E9C-101B-9397-08002B2CF9AE}" pid="9" name="MSIP_Label_79f4d5e7-e243-422f-a136-4f303f16f5ca_Tag">
    <vt:lpwstr>10, 3, 0, 1</vt:lpwstr>
  </property>
  <property fmtid="{D5CDD505-2E9C-101B-9397-08002B2CF9AE}" pid="10" name="ContentTypeId">
    <vt:lpwstr>0x010100F48AC1617BF01F49994E6E8A875EE7EC</vt:lpwstr>
  </property>
</Properties>
</file>