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7104" w14:textId="0FC7A7E7" w:rsidR="00E158E2" w:rsidRDefault="003D5826">
      <w:pPr>
        <w:tabs>
          <w:tab w:val="left" w:pos="6474"/>
        </w:tabs>
        <w:ind w:left="-720"/>
        <w:rPr>
          <w:rFonts w:ascii="Times New Roman"/>
          <w:sz w:val="20"/>
        </w:rPr>
      </w:pPr>
      <w:r>
        <w:rPr>
          <w:rFonts w:ascii="Times New Roman"/>
          <w:noProof/>
          <w:position w:val="15"/>
          <w:sz w:val="20"/>
        </w:rPr>
        <mc:AlternateContent>
          <mc:Choice Requires="wpg">
            <w:drawing>
              <wp:inline distT="0" distB="0" distL="0" distR="0" wp14:anchorId="2AE4DE81" wp14:editId="67172110">
                <wp:extent cx="4105910" cy="16954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5910" cy="169545"/>
                          <a:chOff x="0" y="0"/>
                          <a:chExt cx="4105910" cy="169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10591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5910" h="169545">
                                <a:moveTo>
                                  <a:pt x="41056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468"/>
                                </a:lnTo>
                                <a:lnTo>
                                  <a:pt x="4105655" y="169468"/>
                                </a:lnTo>
                                <a:lnTo>
                                  <a:pt x="4105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62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group id="Group 1" style="width:323.3pt;height:13.35pt;mso-position-horizontal-relative:char;mso-position-vertical-relative:line" coordsize="41059,1695" o:spid="_x0000_s1026" w14:anchorId="3259D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">
                <v:shape id="Graphic 2" style="position:absolute;width:41059;height:1695;visibility:visible;mso-wrap-style:square;v-text-anchor:top" coordsize="4105910,169545" o:spid="_x0000_s1027" fillcolor="#37627b" stroked="f" path="m4105655,l,,,169468r4105655,l410565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5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25307D" wp14:editId="21C1E568">
                <wp:extent cx="2132965" cy="625475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2965" cy="625475"/>
                          <a:chOff x="0" y="0"/>
                          <a:chExt cx="2132965" cy="6254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6" y="137855"/>
                            <a:ext cx="69215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170180">
                                <a:moveTo>
                                  <a:pt x="133362" y="133350"/>
                                </a:moveTo>
                                <a:lnTo>
                                  <a:pt x="43522" y="133350"/>
                                </a:lnTo>
                                <a:lnTo>
                                  <a:pt x="43522" y="99060"/>
                                </a:lnTo>
                                <a:lnTo>
                                  <a:pt x="112356" y="99060"/>
                                </a:lnTo>
                                <a:lnTo>
                                  <a:pt x="112356" y="67310"/>
                                </a:lnTo>
                                <a:lnTo>
                                  <a:pt x="43522" y="67310"/>
                                </a:lnTo>
                                <a:lnTo>
                                  <a:pt x="43522" y="34290"/>
                                </a:lnTo>
                                <a:lnTo>
                                  <a:pt x="130073" y="34290"/>
                                </a:lnTo>
                                <a:lnTo>
                                  <a:pt x="130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67310"/>
                                </a:lnTo>
                                <a:lnTo>
                                  <a:pt x="0" y="99060"/>
                                </a:lnTo>
                                <a:lnTo>
                                  <a:pt x="0" y="133350"/>
                                </a:lnTo>
                                <a:lnTo>
                                  <a:pt x="0" y="167640"/>
                                </a:lnTo>
                                <a:lnTo>
                                  <a:pt x="133362" y="167640"/>
                                </a:lnTo>
                                <a:lnTo>
                                  <a:pt x="133362" y="133350"/>
                                </a:lnTo>
                                <a:close/>
                              </a:path>
                              <a:path w="692150" h="170180">
                                <a:moveTo>
                                  <a:pt x="291503" y="141478"/>
                                </a:moveTo>
                                <a:lnTo>
                                  <a:pt x="289217" y="142240"/>
                                </a:lnTo>
                                <a:lnTo>
                                  <a:pt x="286689" y="142494"/>
                                </a:lnTo>
                                <a:lnTo>
                                  <a:pt x="277583" y="142494"/>
                                </a:lnTo>
                                <a:lnTo>
                                  <a:pt x="276885" y="141732"/>
                                </a:lnTo>
                                <a:lnTo>
                                  <a:pt x="274548" y="139192"/>
                                </a:lnTo>
                                <a:lnTo>
                                  <a:pt x="274548" y="112877"/>
                                </a:lnTo>
                                <a:lnTo>
                                  <a:pt x="274497" y="86309"/>
                                </a:lnTo>
                                <a:lnTo>
                                  <a:pt x="258914" y="50025"/>
                                </a:lnTo>
                                <a:lnTo>
                                  <a:pt x="214058" y="37973"/>
                                </a:lnTo>
                                <a:lnTo>
                                  <a:pt x="191008" y="40678"/>
                                </a:lnTo>
                                <a:lnTo>
                                  <a:pt x="173532" y="48437"/>
                                </a:lnTo>
                                <a:lnTo>
                                  <a:pt x="161709" y="60706"/>
                                </a:lnTo>
                                <a:lnTo>
                                  <a:pt x="155600" y="76936"/>
                                </a:lnTo>
                                <a:lnTo>
                                  <a:pt x="190525" y="87071"/>
                                </a:lnTo>
                                <a:lnTo>
                                  <a:pt x="193560" y="77825"/>
                                </a:lnTo>
                                <a:lnTo>
                                  <a:pt x="198678" y="71818"/>
                                </a:lnTo>
                                <a:lnTo>
                                  <a:pt x="205613" y="68554"/>
                                </a:lnTo>
                                <a:lnTo>
                                  <a:pt x="214058" y="67576"/>
                                </a:lnTo>
                                <a:lnTo>
                                  <a:pt x="221678" y="68897"/>
                                </a:lnTo>
                                <a:lnTo>
                                  <a:pt x="227317" y="72669"/>
                                </a:lnTo>
                                <a:lnTo>
                                  <a:pt x="230822" y="78574"/>
                                </a:lnTo>
                                <a:lnTo>
                                  <a:pt x="232029" y="86309"/>
                                </a:lnTo>
                                <a:lnTo>
                                  <a:pt x="232029" y="90868"/>
                                </a:lnTo>
                                <a:lnTo>
                                  <a:pt x="232029" y="112877"/>
                                </a:lnTo>
                                <a:lnTo>
                                  <a:pt x="232029" y="123761"/>
                                </a:lnTo>
                                <a:lnTo>
                                  <a:pt x="229920" y="131483"/>
                                </a:lnTo>
                                <a:lnTo>
                                  <a:pt x="224497" y="137109"/>
                                </a:lnTo>
                                <a:lnTo>
                                  <a:pt x="217081" y="140563"/>
                                </a:lnTo>
                                <a:lnTo>
                                  <a:pt x="209003" y="141732"/>
                                </a:lnTo>
                                <a:lnTo>
                                  <a:pt x="201155" y="141732"/>
                                </a:lnTo>
                                <a:lnTo>
                                  <a:pt x="196596" y="137934"/>
                                </a:lnTo>
                                <a:lnTo>
                                  <a:pt x="196596" y="123761"/>
                                </a:lnTo>
                                <a:lnTo>
                                  <a:pt x="200901" y="120218"/>
                                </a:lnTo>
                                <a:lnTo>
                                  <a:pt x="232029" y="112877"/>
                                </a:lnTo>
                                <a:lnTo>
                                  <a:pt x="232029" y="90868"/>
                                </a:lnTo>
                                <a:lnTo>
                                  <a:pt x="180555" y="102946"/>
                                </a:lnTo>
                                <a:lnTo>
                                  <a:pt x="154076" y="137934"/>
                                </a:lnTo>
                                <a:lnTo>
                                  <a:pt x="156679" y="151523"/>
                                </a:lnTo>
                                <a:lnTo>
                                  <a:pt x="164299" y="161429"/>
                                </a:lnTo>
                                <a:lnTo>
                                  <a:pt x="176606" y="167500"/>
                                </a:lnTo>
                                <a:lnTo>
                                  <a:pt x="193306" y="169570"/>
                                </a:lnTo>
                                <a:lnTo>
                                  <a:pt x="208381" y="168300"/>
                                </a:lnTo>
                                <a:lnTo>
                                  <a:pt x="208953" y="168300"/>
                                </a:lnTo>
                                <a:lnTo>
                                  <a:pt x="221907" y="164376"/>
                                </a:lnTo>
                                <a:lnTo>
                                  <a:pt x="231597" y="158242"/>
                                </a:lnTo>
                                <a:lnTo>
                                  <a:pt x="238353" y="150075"/>
                                </a:lnTo>
                                <a:lnTo>
                                  <a:pt x="242671" y="158889"/>
                                </a:lnTo>
                                <a:lnTo>
                                  <a:pt x="249745" y="164947"/>
                                </a:lnTo>
                                <a:lnTo>
                                  <a:pt x="259283" y="168440"/>
                                </a:lnTo>
                                <a:lnTo>
                                  <a:pt x="271005" y="169570"/>
                                </a:lnTo>
                                <a:lnTo>
                                  <a:pt x="277329" y="169570"/>
                                </a:lnTo>
                                <a:lnTo>
                                  <a:pt x="283146" y="168300"/>
                                </a:lnTo>
                                <a:lnTo>
                                  <a:pt x="288213" y="165519"/>
                                </a:lnTo>
                                <a:lnTo>
                                  <a:pt x="290322" y="150075"/>
                                </a:lnTo>
                                <a:lnTo>
                                  <a:pt x="291363" y="142494"/>
                                </a:lnTo>
                                <a:lnTo>
                                  <a:pt x="291465" y="141732"/>
                                </a:lnTo>
                                <a:lnTo>
                                  <a:pt x="291503" y="141478"/>
                                </a:lnTo>
                                <a:close/>
                              </a:path>
                              <a:path w="692150" h="170180">
                                <a:moveTo>
                                  <a:pt x="426364" y="61760"/>
                                </a:moveTo>
                                <a:lnTo>
                                  <a:pt x="416979" y="51739"/>
                                </a:lnTo>
                                <a:lnTo>
                                  <a:pt x="404685" y="44259"/>
                                </a:lnTo>
                                <a:lnTo>
                                  <a:pt x="388747" y="39573"/>
                                </a:lnTo>
                                <a:lnTo>
                                  <a:pt x="368414" y="37960"/>
                                </a:lnTo>
                                <a:lnTo>
                                  <a:pt x="341477" y="41605"/>
                                </a:lnTo>
                                <a:lnTo>
                                  <a:pt x="322440" y="51181"/>
                                </a:lnTo>
                                <a:lnTo>
                                  <a:pt x="311137" y="64655"/>
                                </a:lnTo>
                                <a:lnTo>
                                  <a:pt x="307416" y="79984"/>
                                </a:lnTo>
                                <a:lnTo>
                                  <a:pt x="310184" y="94030"/>
                                </a:lnTo>
                                <a:lnTo>
                                  <a:pt x="319176" y="105283"/>
                                </a:lnTo>
                                <a:lnTo>
                                  <a:pt x="335381" y="114071"/>
                                </a:lnTo>
                                <a:lnTo>
                                  <a:pt x="359803" y="120726"/>
                                </a:lnTo>
                                <a:lnTo>
                                  <a:pt x="370547" y="123317"/>
                                </a:lnTo>
                                <a:lnTo>
                                  <a:pt x="377672" y="125945"/>
                                </a:lnTo>
                                <a:lnTo>
                                  <a:pt x="381622" y="128803"/>
                                </a:lnTo>
                                <a:lnTo>
                                  <a:pt x="382841" y="132118"/>
                                </a:lnTo>
                                <a:lnTo>
                                  <a:pt x="382841" y="137426"/>
                                </a:lnTo>
                                <a:lnTo>
                                  <a:pt x="375754" y="140970"/>
                                </a:lnTo>
                                <a:lnTo>
                                  <a:pt x="363855" y="140970"/>
                                </a:lnTo>
                                <a:lnTo>
                                  <a:pt x="352234" y="139941"/>
                                </a:lnTo>
                                <a:lnTo>
                                  <a:pt x="341896" y="136728"/>
                                </a:lnTo>
                                <a:lnTo>
                                  <a:pt x="333171" y="131140"/>
                                </a:lnTo>
                                <a:lnTo>
                                  <a:pt x="326402" y="122999"/>
                                </a:lnTo>
                                <a:lnTo>
                                  <a:pt x="304126" y="147294"/>
                                </a:lnTo>
                                <a:lnTo>
                                  <a:pt x="315302" y="157391"/>
                                </a:lnTo>
                                <a:lnTo>
                                  <a:pt x="329399" y="164312"/>
                                </a:lnTo>
                                <a:lnTo>
                                  <a:pt x="346290" y="168287"/>
                                </a:lnTo>
                                <a:lnTo>
                                  <a:pt x="365874" y="169570"/>
                                </a:lnTo>
                                <a:lnTo>
                                  <a:pt x="392468" y="166357"/>
                                </a:lnTo>
                                <a:lnTo>
                                  <a:pt x="411264" y="157543"/>
                                </a:lnTo>
                                <a:lnTo>
                                  <a:pt x="422427" y="144373"/>
                                </a:lnTo>
                                <a:lnTo>
                                  <a:pt x="426110" y="128066"/>
                                </a:lnTo>
                                <a:lnTo>
                                  <a:pt x="423189" y="113512"/>
                                </a:lnTo>
                                <a:lnTo>
                                  <a:pt x="413956" y="102247"/>
                                </a:lnTo>
                                <a:lnTo>
                                  <a:pt x="397700" y="93814"/>
                                </a:lnTo>
                                <a:lnTo>
                                  <a:pt x="373722" y="87820"/>
                                </a:lnTo>
                                <a:lnTo>
                                  <a:pt x="362610" y="85318"/>
                                </a:lnTo>
                                <a:lnTo>
                                  <a:pt x="355434" y="82664"/>
                                </a:lnTo>
                                <a:lnTo>
                                  <a:pt x="351586" y="79667"/>
                                </a:lnTo>
                                <a:lnTo>
                                  <a:pt x="350443" y="76187"/>
                                </a:lnTo>
                                <a:lnTo>
                                  <a:pt x="350443" y="71120"/>
                                </a:lnTo>
                                <a:lnTo>
                                  <a:pt x="357022" y="66573"/>
                                </a:lnTo>
                                <a:lnTo>
                                  <a:pt x="369671" y="66573"/>
                                </a:lnTo>
                                <a:lnTo>
                                  <a:pt x="380314" y="67551"/>
                                </a:lnTo>
                                <a:lnTo>
                                  <a:pt x="389534" y="70586"/>
                                </a:lnTo>
                                <a:lnTo>
                                  <a:pt x="397433" y="75857"/>
                                </a:lnTo>
                                <a:lnTo>
                                  <a:pt x="404101" y="83527"/>
                                </a:lnTo>
                                <a:lnTo>
                                  <a:pt x="426364" y="61760"/>
                                </a:lnTo>
                                <a:close/>
                              </a:path>
                              <a:path w="692150" h="170180">
                                <a:moveTo>
                                  <a:pt x="545274" y="159943"/>
                                </a:moveTo>
                                <a:lnTo>
                                  <a:pt x="540969" y="133375"/>
                                </a:lnTo>
                                <a:lnTo>
                                  <a:pt x="535914" y="136918"/>
                                </a:lnTo>
                                <a:lnTo>
                                  <a:pt x="530593" y="138938"/>
                                </a:lnTo>
                                <a:lnTo>
                                  <a:pt x="512127" y="138938"/>
                                </a:lnTo>
                                <a:lnTo>
                                  <a:pt x="506044" y="134124"/>
                                </a:lnTo>
                                <a:lnTo>
                                  <a:pt x="506044" y="71107"/>
                                </a:lnTo>
                                <a:lnTo>
                                  <a:pt x="544017" y="71107"/>
                                </a:lnTo>
                                <a:lnTo>
                                  <a:pt x="544017" y="40487"/>
                                </a:lnTo>
                                <a:lnTo>
                                  <a:pt x="506044" y="40487"/>
                                </a:lnTo>
                                <a:lnTo>
                                  <a:pt x="506044" y="254"/>
                                </a:lnTo>
                                <a:lnTo>
                                  <a:pt x="463029" y="12141"/>
                                </a:lnTo>
                                <a:lnTo>
                                  <a:pt x="463029" y="40487"/>
                                </a:lnTo>
                                <a:lnTo>
                                  <a:pt x="441261" y="40487"/>
                                </a:lnTo>
                                <a:lnTo>
                                  <a:pt x="441261" y="71107"/>
                                </a:lnTo>
                                <a:lnTo>
                                  <a:pt x="463029" y="71107"/>
                                </a:lnTo>
                                <a:lnTo>
                                  <a:pt x="463029" y="129070"/>
                                </a:lnTo>
                                <a:lnTo>
                                  <a:pt x="466382" y="147777"/>
                                </a:lnTo>
                                <a:lnTo>
                                  <a:pt x="475678" y="160324"/>
                                </a:lnTo>
                                <a:lnTo>
                                  <a:pt x="490283" y="167360"/>
                                </a:lnTo>
                                <a:lnTo>
                                  <a:pt x="509587" y="169557"/>
                                </a:lnTo>
                                <a:lnTo>
                                  <a:pt x="519544" y="168871"/>
                                </a:lnTo>
                                <a:lnTo>
                                  <a:pt x="529234" y="166941"/>
                                </a:lnTo>
                                <a:lnTo>
                                  <a:pt x="538022" y="163906"/>
                                </a:lnTo>
                                <a:lnTo>
                                  <a:pt x="545274" y="159943"/>
                                </a:lnTo>
                                <a:close/>
                              </a:path>
                              <a:path w="692150" h="170180">
                                <a:moveTo>
                                  <a:pt x="691781" y="101981"/>
                                </a:moveTo>
                                <a:lnTo>
                                  <a:pt x="690397" y="92875"/>
                                </a:lnTo>
                                <a:lnTo>
                                  <a:pt x="687806" y="75869"/>
                                </a:lnTo>
                                <a:lnTo>
                                  <a:pt x="687692" y="75120"/>
                                </a:lnTo>
                                <a:lnTo>
                                  <a:pt x="683463" y="68072"/>
                                </a:lnTo>
                                <a:lnTo>
                                  <a:pt x="675614" y="54978"/>
                                </a:lnTo>
                                <a:lnTo>
                                  <a:pt x="655840" y="42379"/>
                                </a:lnTo>
                                <a:lnTo>
                                  <a:pt x="655967" y="42379"/>
                                </a:lnTo>
                                <a:lnTo>
                                  <a:pt x="651789" y="41719"/>
                                </a:lnTo>
                                <a:lnTo>
                                  <a:pt x="651789" y="92875"/>
                                </a:lnTo>
                                <a:lnTo>
                                  <a:pt x="604215" y="92875"/>
                                </a:lnTo>
                                <a:lnTo>
                                  <a:pt x="637273" y="69672"/>
                                </a:lnTo>
                                <a:lnTo>
                                  <a:pt x="651789" y="92875"/>
                                </a:lnTo>
                                <a:lnTo>
                                  <a:pt x="651789" y="41719"/>
                                </a:lnTo>
                                <a:lnTo>
                                  <a:pt x="600354" y="42379"/>
                                </a:lnTo>
                                <a:lnTo>
                                  <a:pt x="566826" y="75869"/>
                                </a:lnTo>
                                <a:lnTo>
                                  <a:pt x="562457" y="103759"/>
                                </a:lnTo>
                                <a:lnTo>
                                  <a:pt x="566826" y="131191"/>
                                </a:lnTo>
                                <a:lnTo>
                                  <a:pt x="566902" y="131660"/>
                                </a:lnTo>
                                <a:lnTo>
                                  <a:pt x="580009" y="152323"/>
                                </a:lnTo>
                                <a:lnTo>
                                  <a:pt x="601421" y="165150"/>
                                </a:lnTo>
                                <a:lnTo>
                                  <a:pt x="630783" y="169557"/>
                                </a:lnTo>
                                <a:lnTo>
                                  <a:pt x="651230" y="167474"/>
                                </a:lnTo>
                                <a:lnTo>
                                  <a:pt x="668147" y="161239"/>
                                </a:lnTo>
                                <a:lnTo>
                                  <a:pt x="680935" y="150876"/>
                                </a:lnTo>
                                <a:lnTo>
                                  <a:pt x="687438" y="139192"/>
                                </a:lnTo>
                                <a:lnTo>
                                  <a:pt x="689000" y="136398"/>
                                </a:lnTo>
                                <a:lnTo>
                                  <a:pt x="654075" y="125272"/>
                                </a:lnTo>
                                <a:lnTo>
                                  <a:pt x="651040" y="131191"/>
                                </a:lnTo>
                                <a:lnTo>
                                  <a:pt x="646125" y="135559"/>
                                </a:lnTo>
                                <a:lnTo>
                                  <a:pt x="639368" y="138264"/>
                                </a:lnTo>
                                <a:lnTo>
                                  <a:pt x="630783" y="139192"/>
                                </a:lnTo>
                                <a:lnTo>
                                  <a:pt x="620928" y="137909"/>
                                </a:lnTo>
                                <a:lnTo>
                                  <a:pt x="613130" y="133845"/>
                                </a:lnTo>
                                <a:lnTo>
                                  <a:pt x="607504" y="126695"/>
                                </a:lnTo>
                                <a:lnTo>
                                  <a:pt x="604215" y="116154"/>
                                </a:lnTo>
                                <a:lnTo>
                                  <a:pt x="690511" y="116154"/>
                                </a:lnTo>
                                <a:lnTo>
                                  <a:pt x="691273" y="112864"/>
                                </a:lnTo>
                                <a:lnTo>
                                  <a:pt x="691781" y="106286"/>
                                </a:lnTo>
                                <a:lnTo>
                                  <a:pt x="691781" y="10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6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840" y="175814"/>
                            <a:ext cx="91871" cy="12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449" y="175817"/>
                            <a:ext cx="126784" cy="129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6" y="0"/>
                            <a:ext cx="2124111" cy="6249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group id="Group 3" style="width:167.95pt;height:49.25pt;mso-position-horizontal-relative:char;mso-position-vertical-relative:line" coordsize="21329,6254" o:spid="_x0000_s1026" w14:anchorId="73C81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">
                <v:shape id="Graphic 4" style="position:absolute;top:1378;width:6921;height:1702;visibility:visible;mso-wrap-style:square;v-text-anchor:top" coordsize="692150,170180" o:spid="_x0000_s1027" fillcolor="#5c768d" stroked="f" path="m133362,133350r-89840,l43522,99060r68834,l112356,67310r-68834,l43522,34290r86551,l130073,,,,,34290,,67310,,99060r,34290l,167640r133362,l133362,133350xem291503,141478r-2286,762l286689,142494r-9106,l276885,141732r-2337,-2540l274548,112877r-51,-26568l258914,50025,214058,37973r-23050,2705l173532,48437,161709,60706r-6109,16230l190525,87071r3035,-9246l198678,71818r6935,-3264l214058,67576r7620,1321l227317,72669r3505,5905l232029,86309r,4559l232029,112877r,10884l229920,131483r-5423,5626l217081,140563r-8078,1169l201155,141732r-4559,-3798l196596,123761r4305,-3543l232029,112877r,-22009l180555,102946r-26479,34988l156679,151523r7620,9906l176606,167500r16700,2070l208381,168300r572,l221907,164376r9690,-6134l238353,150075r4318,8814l249745,164947r9538,3493l271005,169570r6324,l283146,168300r5067,-2781l290322,150075r1041,-7581l291465,141732r38,-254xem426364,61760l416979,51739,404685,44259,388747,39573,368414,37960r-26937,3645l322440,51181,311137,64655r-3721,15329l310184,94030r8992,11253l335381,114071r24422,6655l370547,123317r7125,2628l381622,128803r1219,3315l382841,137426r-7087,3544l363855,140970r-11621,-1029l341896,136728r-8725,-5588l326402,122999r-22276,24295l315302,157391r14097,6921l346290,168287r19584,1283l392468,166357r18796,-8814l422427,144373r3683,-16307l423189,113512r-9233,-11265l397700,93814,373722,87820,362610,85318r-7176,-2654l351586,79667r-1143,-3480l350443,71120r6579,-4547l369671,66573r10643,978l389534,70586r7899,5271l404101,83527,426364,61760xem545274,159943r-4305,-26568l535914,136918r-5321,2020l512127,138938r-6083,-4814l506044,71107r37973,l544017,40487r-37973,l506044,254,463029,12141r,28346l441261,40487r,30620l463029,71107r,57963l466382,147777r9296,12547l490283,167360r19304,2197l519544,168871r9690,-1930l538022,163906r7252,-3963xem691781,101981r-1384,-9106l687806,75869r-114,-749l683463,68072,675614,54978,655840,42379r127,l651789,41719r,51156l604215,92875,637273,69672r14516,23203l651789,41719r-51435,660l566826,75869r-4369,27890l566826,131191r76,469l580009,152323r21412,12827l630783,169557r20447,-2083l668147,161239r12788,-10363l687438,139192r1562,-2794l654075,125272r-3035,5919l646125,135559r-6757,2705l630783,139192r-9855,-1283l613130,133845r-5626,-7150l604215,116154r86296,l691273,112864r508,-6578l691781,10198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">
                  <v:path arrowok="t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5" style="position:absolute;left:7208;top:1758;width:919;height:129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">
                  <v:imagedata o:title="" r:id="rId8"/>
                </v:shape>
                <v:shape id="Image 6" style="position:absolute;left:8344;top:1758;width:1268;height:129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">
                  <v:imagedata o:title="" r:id="rId9"/>
                </v:shape>
                <v:shape id="Image 7" style="position:absolute;left:88;width:21241;height:6249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">
                  <v:imagedata o:title="" r:id="rId10"/>
                </v:shape>
                <w10:anchorlock/>
              </v:group>
            </w:pict>
          </mc:Fallback>
        </mc:AlternateContent>
      </w:r>
    </w:p>
    <w:p w14:paraId="3D429DE4" w14:textId="79810E86" w:rsidR="00E158E2" w:rsidRDefault="000D60C2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5B198" wp14:editId="6EE89DEC">
                <wp:simplePos x="0" y="0"/>
                <wp:positionH relativeFrom="column">
                  <wp:posOffset>3865753</wp:posOffset>
                </wp:positionH>
                <wp:positionV relativeFrom="paragraph">
                  <wp:posOffset>4750</wp:posOffset>
                </wp:positionV>
                <wp:extent cx="2706624" cy="365760"/>
                <wp:effectExtent l="0" t="0" r="0" b="0"/>
                <wp:wrapNone/>
                <wp:docPr id="10571972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4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5BCC1" w14:textId="361012AB" w:rsidR="00424A21" w:rsidRPr="00424A21" w:rsidRDefault="00424A21" w:rsidP="000D60C2">
                            <w:pPr>
                              <w:rPr>
                                <w:color w:val="82A0B5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595B198">
                <v:stroke joinstyle="miter"/>
                <v:path gradientshapeok="t" o:connecttype="rect"/>
              </v:shapetype>
              <v:shape id="Text Box 3" style="position:absolute;margin-left:304.4pt;margin-top:.35pt;width:213.1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mTLgIAAFQ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">
                <v:textbox>
                  <w:txbxContent>
                    <w:p w:rsidRPr="00424A21" w:rsidR="00424A21" w:rsidP="000D60C2" w:rsidRDefault="00424A21" w14:paraId="2335BCC1" w14:textId="361012AB">
                      <w:pPr>
                        <w:rPr>
                          <w:color w:val="82A0B5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AFFBFC" w14:textId="77777777" w:rsidR="00E158E2" w:rsidRDefault="00E158E2">
      <w:pPr>
        <w:pStyle w:val="BodyText"/>
        <w:rPr>
          <w:rFonts w:ascii="Times New Roman"/>
        </w:rPr>
      </w:pPr>
    </w:p>
    <w:p w14:paraId="409C64BD" w14:textId="77777777" w:rsidR="00E158E2" w:rsidRDefault="00E158E2">
      <w:pPr>
        <w:pStyle w:val="BodyText"/>
        <w:rPr>
          <w:rFonts w:ascii="Times New Roman"/>
        </w:rPr>
      </w:pPr>
    </w:p>
    <w:p w14:paraId="2257A0BA" w14:textId="77777777" w:rsidR="00F71024" w:rsidRDefault="00F71024" w:rsidP="005674EC">
      <w:pPr>
        <w:jc w:val="center"/>
        <w:rPr>
          <w:b/>
          <w:bCs/>
        </w:rPr>
      </w:pPr>
      <w:r>
        <w:rPr>
          <w:b/>
          <w:bCs/>
        </w:rPr>
        <w:t>District 7 EIDA Advisory Council Meeting Minutes</w:t>
      </w:r>
    </w:p>
    <w:p w14:paraId="16BDB260" w14:textId="0688A112" w:rsidR="00F71024" w:rsidRDefault="004470D0" w:rsidP="00F71024">
      <w:pPr>
        <w:jc w:val="center"/>
        <w:rPr>
          <w:b/>
          <w:bCs/>
        </w:rPr>
      </w:pPr>
      <w:r>
        <w:rPr>
          <w:b/>
          <w:bCs/>
        </w:rPr>
        <w:t>August 24, 2026</w:t>
      </w:r>
    </w:p>
    <w:p w14:paraId="0670C633" w14:textId="77777777" w:rsidR="00F71024" w:rsidRDefault="00F71024" w:rsidP="00F71024">
      <w:pPr>
        <w:jc w:val="center"/>
        <w:rPr>
          <w:b/>
          <w:bCs/>
        </w:rPr>
      </w:pPr>
      <w:r>
        <w:rPr>
          <w:b/>
          <w:bCs/>
        </w:rPr>
        <w:t>Via Microsoft Teams</w:t>
      </w:r>
    </w:p>
    <w:p w14:paraId="2F704448" w14:textId="77777777" w:rsidR="00F71024" w:rsidRDefault="00F71024" w:rsidP="00F71024"/>
    <w:p w14:paraId="00F84904" w14:textId="07A7465E" w:rsidR="00F71024" w:rsidRDefault="00F71024" w:rsidP="00F71024">
      <w:pPr>
        <w:spacing w:line="276" w:lineRule="auto"/>
        <w:rPr>
          <w:rFonts w:ascii="Times New Roman" w:hAnsi="Times New Roman" w:cs="Times New Roman"/>
          <w:i/>
          <w:iCs/>
        </w:rPr>
      </w:pPr>
      <w:r w:rsidRPr="00EB14FB">
        <w:rPr>
          <w:rFonts w:ascii="Times New Roman" w:hAnsi="Times New Roman" w:cs="Times New Roman"/>
          <w:b/>
          <w:bCs/>
          <w:u w:val="single"/>
        </w:rPr>
        <w:t>Council Members Present:</w:t>
      </w:r>
      <w:r w:rsidRPr="00EB14FB">
        <w:rPr>
          <w:rFonts w:ascii="Times New Roman" w:hAnsi="Times New Roman" w:cs="Times New Roman"/>
          <w:u w:val="single"/>
        </w:rPr>
        <w:t xml:space="preserve"> </w:t>
      </w:r>
      <w:r w:rsidRPr="00EB14FB">
        <w:rPr>
          <w:rFonts w:ascii="Times New Roman" w:hAnsi="Times New Roman" w:cs="Times New Roman"/>
        </w:rPr>
        <w:t>Stephanie Millard, Chair; Todd Foldesi, Vice Chair</w:t>
      </w:r>
      <w:r>
        <w:rPr>
          <w:rFonts w:ascii="Times New Roman" w:hAnsi="Times New Roman" w:cs="Times New Roman"/>
        </w:rPr>
        <w:t xml:space="preserve">; </w:t>
      </w:r>
      <w:r w:rsidRPr="00EB14FB">
        <w:rPr>
          <w:rFonts w:ascii="Times New Roman" w:hAnsi="Times New Roman" w:cs="Times New Roman"/>
        </w:rPr>
        <w:t>Hershel Jackson; Krista Sigel; Danica Packingham; Tara Conle</w:t>
      </w:r>
      <w:r>
        <w:rPr>
          <w:rFonts w:ascii="Times New Roman" w:hAnsi="Times New Roman" w:cs="Times New Roman"/>
        </w:rPr>
        <w:t>y; Alyssa Hennings</w:t>
      </w:r>
      <w:r w:rsidR="004470D0">
        <w:rPr>
          <w:rFonts w:ascii="Times New Roman" w:hAnsi="Times New Roman" w:cs="Times New Roman"/>
        </w:rPr>
        <w:t>; Michael Schreck</w:t>
      </w:r>
    </w:p>
    <w:p w14:paraId="5015BD2C" w14:textId="0A50A96B" w:rsidR="00F71024" w:rsidRPr="005B1BED" w:rsidRDefault="00F71024" w:rsidP="00F7102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Council Members Absent:</w:t>
      </w:r>
      <w:r>
        <w:rPr>
          <w:rFonts w:ascii="Times New Roman" w:hAnsi="Times New Roman" w:cs="Times New Roman"/>
        </w:rPr>
        <w:t xml:space="preserve"> Whitney Alber</w:t>
      </w:r>
    </w:p>
    <w:p w14:paraId="6D072CF4" w14:textId="16A0A775" w:rsidR="00F71024" w:rsidRPr="005651BD" w:rsidRDefault="00F71024" w:rsidP="00F71024">
      <w:pPr>
        <w:rPr>
          <w:rFonts w:ascii="Times New Roman" w:hAnsi="Times New Roman" w:cs="Times New Roman"/>
        </w:rPr>
      </w:pPr>
      <w:r w:rsidRPr="00EB14FB">
        <w:rPr>
          <w:rFonts w:ascii="Times New Roman" w:hAnsi="Times New Roman" w:cs="Times New Roman"/>
          <w:b/>
          <w:bCs/>
          <w:u w:val="single"/>
        </w:rPr>
        <w:t>Staff Present:</w:t>
      </w:r>
      <w:r w:rsidRPr="00EB14FB">
        <w:rPr>
          <w:rFonts w:ascii="Times New Roman" w:hAnsi="Times New Roman" w:cs="Times New Roman"/>
        </w:rPr>
        <w:t xml:space="preserve"> Julie Davison, CEO; Jody Bridgewater, DSN Program Manager;</w:t>
      </w:r>
      <w:r w:rsidR="004470D0">
        <w:rPr>
          <w:rFonts w:ascii="Times New Roman" w:hAnsi="Times New Roman" w:cs="Times New Roman"/>
        </w:rPr>
        <w:t xml:space="preserve"> </w:t>
      </w:r>
      <w:r w:rsidRPr="00EB14FB">
        <w:rPr>
          <w:rFonts w:ascii="Times New Roman" w:hAnsi="Times New Roman" w:cs="Times New Roman"/>
        </w:rPr>
        <w:t>Juli Cameron</w:t>
      </w:r>
    </w:p>
    <w:p w14:paraId="47548E7E" w14:textId="77777777" w:rsidR="00F71024" w:rsidRPr="00EB14FB" w:rsidRDefault="00F71024" w:rsidP="00F71024">
      <w:pPr>
        <w:rPr>
          <w:rFonts w:ascii="Times New Roman" w:hAnsi="Times New Roman" w:cs="Times New Roman"/>
        </w:rPr>
      </w:pPr>
    </w:p>
    <w:p w14:paraId="11EB4960" w14:textId="3A55C734" w:rsidR="00F71024" w:rsidRDefault="00F71024" w:rsidP="00F71024">
      <w:pPr>
        <w:rPr>
          <w:rFonts w:ascii="Times New Roman" w:hAnsi="Times New Roman" w:cs="Times New Roman"/>
        </w:rPr>
      </w:pPr>
      <w:r w:rsidRPr="00E70B0A">
        <w:rPr>
          <w:rFonts w:ascii="Times New Roman" w:hAnsi="Times New Roman" w:cs="Times New Roman"/>
          <w:b/>
          <w:bCs/>
        </w:rPr>
        <w:t xml:space="preserve">Meeting was called to order at </w:t>
      </w:r>
      <w:r>
        <w:rPr>
          <w:rFonts w:ascii="Times New Roman" w:hAnsi="Times New Roman" w:cs="Times New Roman"/>
          <w:b/>
          <w:bCs/>
        </w:rPr>
        <w:t>10:</w:t>
      </w:r>
      <w:r w:rsidR="004470D0">
        <w:rPr>
          <w:rFonts w:ascii="Times New Roman" w:hAnsi="Times New Roman" w:cs="Times New Roman"/>
          <w:b/>
          <w:bCs/>
        </w:rPr>
        <w:t>02</w:t>
      </w:r>
      <w:r>
        <w:rPr>
          <w:rFonts w:ascii="Times New Roman" w:hAnsi="Times New Roman" w:cs="Times New Roman"/>
          <w:b/>
          <w:bCs/>
        </w:rPr>
        <w:t xml:space="preserve"> am</w:t>
      </w:r>
      <w:r w:rsidRPr="00EB14FB">
        <w:rPr>
          <w:rFonts w:ascii="Times New Roman" w:hAnsi="Times New Roman" w:cs="Times New Roman"/>
        </w:rPr>
        <w:t>.</w:t>
      </w:r>
    </w:p>
    <w:p w14:paraId="0A6A93F0" w14:textId="77777777" w:rsidR="00F71024" w:rsidRDefault="00F71024" w:rsidP="00F71024">
      <w:pPr>
        <w:rPr>
          <w:rFonts w:ascii="Times New Roman" w:hAnsi="Times New Roman" w:cs="Times New Roman"/>
        </w:rPr>
      </w:pPr>
    </w:p>
    <w:p w14:paraId="35BA0A2C" w14:textId="53AC08D0" w:rsidR="00F71024" w:rsidRDefault="00F71024" w:rsidP="00F71024">
      <w:pPr>
        <w:rPr>
          <w:rFonts w:ascii="Times New Roman" w:hAnsi="Times New Roman" w:cs="Times New Roman"/>
          <w:b/>
          <w:bCs/>
        </w:rPr>
      </w:pPr>
      <w:r w:rsidRPr="00FD6F7B">
        <w:rPr>
          <w:rFonts w:ascii="Times New Roman" w:hAnsi="Times New Roman" w:cs="Times New Roman"/>
          <w:b/>
          <w:bCs/>
        </w:rPr>
        <w:t xml:space="preserve">Motion to approve </w:t>
      </w:r>
      <w:r w:rsidR="004470D0">
        <w:rPr>
          <w:rFonts w:ascii="Times New Roman" w:hAnsi="Times New Roman" w:cs="Times New Roman"/>
          <w:b/>
          <w:bCs/>
        </w:rPr>
        <w:t>August 24</w:t>
      </w:r>
      <w:r w:rsidRPr="00FD6F7B">
        <w:rPr>
          <w:rFonts w:ascii="Times New Roman" w:hAnsi="Times New Roman" w:cs="Times New Roman"/>
          <w:b/>
          <w:bCs/>
        </w:rPr>
        <w:t>, 2026 agenda</w:t>
      </w:r>
      <w:r>
        <w:rPr>
          <w:rFonts w:ascii="Times New Roman" w:hAnsi="Times New Roman" w:cs="Times New Roman"/>
          <w:b/>
          <w:bCs/>
        </w:rPr>
        <w:t xml:space="preserve"> was made</w:t>
      </w:r>
      <w:r w:rsidRPr="00FD6F7B">
        <w:rPr>
          <w:rFonts w:ascii="Times New Roman" w:hAnsi="Times New Roman" w:cs="Times New Roman"/>
          <w:b/>
          <w:bCs/>
        </w:rPr>
        <w:t xml:space="preserve"> by </w:t>
      </w:r>
      <w:r w:rsidR="00231EEC">
        <w:rPr>
          <w:rFonts w:ascii="Times New Roman" w:hAnsi="Times New Roman" w:cs="Times New Roman"/>
          <w:b/>
          <w:bCs/>
        </w:rPr>
        <w:t>Todd Foldesi</w:t>
      </w:r>
      <w:r>
        <w:rPr>
          <w:rFonts w:ascii="Times New Roman" w:hAnsi="Times New Roman" w:cs="Times New Roman"/>
          <w:b/>
          <w:bCs/>
        </w:rPr>
        <w:t xml:space="preserve">, </w:t>
      </w:r>
      <w:r w:rsidRPr="00FD6F7B">
        <w:rPr>
          <w:rFonts w:ascii="Times New Roman" w:hAnsi="Times New Roman" w:cs="Times New Roman"/>
          <w:b/>
          <w:bCs/>
        </w:rPr>
        <w:t>second</w:t>
      </w:r>
      <w:r>
        <w:rPr>
          <w:rFonts w:ascii="Times New Roman" w:hAnsi="Times New Roman" w:cs="Times New Roman"/>
          <w:b/>
          <w:bCs/>
        </w:rPr>
        <w:t>ed</w:t>
      </w:r>
      <w:r w:rsidRPr="00FD6F7B">
        <w:rPr>
          <w:rFonts w:ascii="Times New Roman" w:hAnsi="Times New Roman" w:cs="Times New Roman"/>
          <w:b/>
          <w:bCs/>
        </w:rPr>
        <w:t xml:space="preserve"> by </w:t>
      </w:r>
      <w:r w:rsidRPr="00850890">
        <w:rPr>
          <w:rFonts w:ascii="Times New Roman" w:hAnsi="Times New Roman" w:cs="Times New Roman"/>
          <w:b/>
          <w:bCs/>
        </w:rPr>
        <w:t>Alyssa Hennings</w:t>
      </w:r>
      <w:r w:rsidRPr="00FD6F7B">
        <w:rPr>
          <w:rFonts w:ascii="Times New Roman" w:hAnsi="Times New Roman" w:cs="Times New Roman"/>
          <w:b/>
          <w:bCs/>
        </w:rPr>
        <w:t>.  Motion carried.</w:t>
      </w:r>
    </w:p>
    <w:p w14:paraId="3D25055D" w14:textId="77777777" w:rsidR="00F71024" w:rsidRDefault="00F71024" w:rsidP="00F71024">
      <w:pPr>
        <w:rPr>
          <w:rFonts w:ascii="Times New Roman" w:hAnsi="Times New Roman" w:cs="Times New Roman"/>
          <w:b/>
          <w:bCs/>
        </w:rPr>
      </w:pPr>
    </w:p>
    <w:p w14:paraId="504B9049" w14:textId="13EF1D9B" w:rsidR="00F71024" w:rsidRDefault="00F71024" w:rsidP="00F7102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Motion to approve </w:t>
      </w:r>
      <w:r w:rsidR="0009103C">
        <w:rPr>
          <w:rFonts w:ascii="Times New Roman" w:hAnsi="Times New Roman" w:cs="Times New Roman"/>
          <w:b/>
          <w:bCs/>
        </w:rPr>
        <w:t xml:space="preserve">minutes for </w:t>
      </w:r>
      <w:r w:rsidR="00BF2983">
        <w:rPr>
          <w:rFonts w:ascii="Times New Roman" w:hAnsi="Times New Roman" w:cs="Times New Roman"/>
          <w:b/>
          <w:bCs/>
        </w:rPr>
        <w:t>June</w:t>
      </w:r>
      <w:r>
        <w:rPr>
          <w:rFonts w:ascii="Times New Roman" w:hAnsi="Times New Roman" w:cs="Times New Roman"/>
          <w:b/>
          <w:bCs/>
        </w:rPr>
        <w:t xml:space="preserve"> </w:t>
      </w:r>
      <w:r w:rsidR="005674EC">
        <w:rPr>
          <w:rFonts w:ascii="Times New Roman" w:hAnsi="Times New Roman" w:cs="Times New Roman"/>
          <w:b/>
          <w:bCs/>
        </w:rPr>
        <w:t>2026</w:t>
      </w:r>
      <w:r>
        <w:rPr>
          <w:rFonts w:ascii="Times New Roman" w:hAnsi="Times New Roman" w:cs="Times New Roman"/>
          <w:b/>
          <w:bCs/>
        </w:rPr>
        <w:t xml:space="preserve"> was made by </w:t>
      </w:r>
      <w:r w:rsidR="009E23DC">
        <w:rPr>
          <w:rFonts w:ascii="Times New Roman" w:hAnsi="Times New Roman" w:cs="Times New Roman"/>
          <w:b/>
          <w:bCs/>
        </w:rPr>
        <w:t>Krista Sigel</w:t>
      </w:r>
      <w:r>
        <w:rPr>
          <w:rFonts w:ascii="Times New Roman" w:hAnsi="Times New Roman" w:cs="Times New Roman"/>
          <w:b/>
          <w:bCs/>
        </w:rPr>
        <w:t xml:space="preserve">, seconded by </w:t>
      </w:r>
      <w:r w:rsidR="00850890">
        <w:rPr>
          <w:rFonts w:ascii="Times New Roman" w:hAnsi="Times New Roman" w:cs="Times New Roman"/>
          <w:b/>
          <w:bCs/>
        </w:rPr>
        <w:t>Alyssa Hennings</w:t>
      </w:r>
      <w:r>
        <w:rPr>
          <w:rFonts w:ascii="Times New Roman" w:hAnsi="Times New Roman" w:cs="Times New Roman"/>
          <w:b/>
          <w:bCs/>
        </w:rPr>
        <w:t>. Motion carried.</w:t>
      </w:r>
    </w:p>
    <w:p w14:paraId="7DEB0FA4" w14:textId="77777777" w:rsidR="00F71024" w:rsidRDefault="00F71024" w:rsidP="00F71024">
      <w:pPr>
        <w:rPr>
          <w:rFonts w:ascii="Times New Roman" w:hAnsi="Times New Roman" w:cs="Times New Roman"/>
          <w:b/>
          <w:bCs/>
        </w:rPr>
      </w:pPr>
    </w:p>
    <w:p w14:paraId="3DC3FF96" w14:textId="446158E1" w:rsidR="00F71024" w:rsidRDefault="00BC202A" w:rsidP="00F7102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Guest</w:t>
      </w:r>
      <w:r w:rsidR="00C057F6">
        <w:rPr>
          <w:rFonts w:ascii="Times New Roman" w:hAnsi="Times New Roman" w:cs="Times New Roman"/>
          <w:b/>
          <w:bCs/>
          <w:u w:val="single"/>
        </w:rPr>
        <w:t xml:space="preserve"> Speaker: Susie Lund with ASK Resource Center</w:t>
      </w:r>
    </w:p>
    <w:p w14:paraId="58CDF3EE" w14:textId="1F89A6C0" w:rsidR="00F71024" w:rsidRDefault="00D37DB1" w:rsidP="00F710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Susie provided an overview</w:t>
      </w:r>
      <w:r w:rsidR="00D36E62">
        <w:rPr>
          <w:rFonts w:ascii="Times New Roman" w:hAnsi="Times New Roman" w:cs="Times New Roman"/>
        </w:rPr>
        <w:t xml:space="preserve"> of </w:t>
      </w:r>
      <w:r w:rsidR="00970133">
        <w:rPr>
          <w:rFonts w:ascii="Times New Roman" w:hAnsi="Times New Roman" w:cs="Times New Roman"/>
        </w:rPr>
        <w:t xml:space="preserve">the services that </w:t>
      </w:r>
      <w:r w:rsidR="00631B21">
        <w:rPr>
          <w:rFonts w:ascii="Times New Roman" w:hAnsi="Times New Roman" w:cs="Times New Roman"/>
        </w:rPr>
        <w:t xml:space="preserve">ASK Resource Center </w:t>
      </w:r>
      <w:r w:rsidR="00970133">
        <w:rPr>
          <w:rFonts w:ascii="Times New Roman" w:hAnsi="Times New Roman" w:cs="Times New Roman"/>
        </w:rPr>
        <w:t>provides for families</w:t>
      </w:r>
      <w:r w:rsidR="00542C24">
        <w:rPr>
          <w:rFonts w:ascii="Times New Roman" w:hAnsi="Times New Roman" w:cs="Times New Roman"/>
        </w:rPr>
        <w:t xml:space="preserve"> in Iowa.  </w:t>
      </w:r>
      <w:r w:rsidR="0009103C">
        <w:rPr>
          <w:rFonts w:ascii="Times New Roman" w:hAnsi="Times New Roman" w:cs="Times New Roman"/>
        </w:rPr>
        <w:t xml:space="preserve">She explained </w:t>
      </w:r>
      <w:r w:rsidR="00542C24">
        <w:rPr>
          <w:rFonts w:ascii="Times New Roman" w:hAnsi="Times New Roman" w:cs="Times New Roman"/>
        </w:rPr>
        <w:t xml:space="preserve">ASK Resource Center </w:t>
      </w:r>
      <w:r w:rsidR="00DE463B">
        <w:rPr>
          <w:rFonts w:ascii="Times New Roman" w:hAnsi="Times New Roman" w:cs="Times New Roman"/>
        </w:rPr>
        <w:t xml:space="preserve">is a family-focused nonprofit organization whose mission is to empower people with disabilities, their family members, and the professionals who support them.  </w:t>
      </w:r>
      <w:r w:rsidR="004C1603">
        <w:rPr>
          <w:rFonts w:ascii="Times New Roman" w:hAnsi="Times New Roman" w:cs="Times New Roman"/>
        </w:rPr>
        <w:t xml:space="preserve">They offer four main </w:t>
      </w:r>
      <w:r w:rsidR="00221E21">
        <w:rPr>
          <w:rFonts w:ascii="Times New Roman" w:hAnsi="Times New Roman" w:cs="Times New Roman"/>
        </w:rPr>
        <w:t>areas of services</w:t>
      </w:r>
      <w:r w:rsidR="004C1603">
        <w:rPr>
          <w:rFonts w:ascii="Times New Roman" w:hAnsi="Times New Roman" w:cs="Times New Roman"/>
        </w:rPr>
        <w:t>: Information Development &amp; Dissemin</w:t>
      </w:r>
      <w:r w:rsidR="00DF05DE">
        <w:rPr>
          <w:rFonts w:ascii="Times New Roman" w:hAnsi="Times New Roman" w:cs="Times New Roman"/>
        </w:rPr>
        <w:t>ation, Training, Leader/Mentor Development, and Individual Assistance.</w:t>
      </w:r>
    </w:p>
    <w:p w14:paraId="2651EAE3" w14:textId="77777777" w:rsidR="00840FBA" w:rsidRDefault="00840FBA" w:rsidP="00F71024">
      <w:pPr>
        <w:rPr>
          <w:rFonts w:ascii="Times New Roman" w:hAnsi="Times New Roman" w:cs="Times New Roman"/>
        </w:rPr>
      </w:pPr>
    </w:p>
    <w:p w14:paraId="11E19328" w14:textId="72E55CC4" w:rsidR="00840FBA" w:rsidRDefault="00840FBA" w:rsidP="00F71024">
      <w:pPr>
        <w:rPr>
          <w:rFonts w:ascii="Times New Roman" w:hAnsi="Times New Roman" w:cs="Times New Roman"/>
          <w:b/>
          <w:bCs/>
          <w:u w:val="single"/>
        </w:rPr>
      </w:pPr>
      <w:r w:rsidRPr="008E3B54">
        <w:rPr>
          <w:rFonts w:ascii="Times New Roman" w:hAnsi="Times New Roman" w:cs="Times New Roman"/>
          <w:b/>
          <w:bCs/>
          <w:u w:val="single"/>
        </w:rPr>
        <w:t>Annual Re-election of Board Officers</w:t>
      </w:r>
      <w:r w:rsidR="008E3B54">
        <w:rPr>
          <w:rFonts w:ascii="Times New Roman" w:hAnsi="Times New Roman" w:cs="Times New Roman"/>
          <w:b/>
          <w:bCs/>
          <w:u w:val="single"/>
        </w:rPr>
        <w:t xml:space="preserve"> (Chair and Vice Chair)</w:t>
      </w:r>
    </w:p>
    <w:p w14:paraId="714615D7" w14:textId="2F51C9D8" w:rsidR="008E3B54" w:rsidRPr="008E3B54" w:rsidRDefault="008E3B54" w:rsidP="00F710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Stephanie Millard agreed to remain Chair.  Todd Foldesi was re-elected as Vice Chair following a motion made by </w:t>
      </w:r>
      <w:r w:rsidR="006A3349">
        <w:rPr>
          <w:rFonts w:ascii="Times New Roman" w:hAnsi="Times New Roman" w:cs="Times New Roman"/>
        </w:rPr>
        <w:t>Krista Sigel and seconded by Alyssa Hennings.</w:t>
      </w:r>
    </w:p>
    <w:p w14:paraId="0043CD2C" w14:textId="77777777" w:rsidR="00221E21" w:rsidRDefault="00221E21" w:rsidP="00F71024">
      <w:pPr>
        <w:rPr>
          <w:rFonts w:ascii="Times New Roman" w:hAnsi="Times New Roman" w:cs="Times New Roman"/>
        </w:rPr>
      </w:pPr>
    </w:p>
    <w:p w14:paraId="7013DCC1" w14:textId="77777777" w:rsidR="00F71024" w:rsidRDefault="00F71024" w:rsidP="00F71024">
      <w:pPr>
        <w:rPr>
          <w:rFonts w:ascii="Times New Roman" w:hAnsi="Times New Roman" w:cs="Times New Roman"/>
          <w:b/>
          <w:bCs/>
          <w:u w:val="single"/>
        </w:rPr>
      </w:pPr>
      <w:r w:rsidRPr="3FE4E755">
        <w:rPr>
          <w:rFonts w:ascii="Times New Roman" w:hAnsi="Times New Roman" w:cs="Times New Roman"/>
          <w:b/>
          <w:bCs/>
          <w:u w:val="single"/>
        </w:rPr>
        <w:t>DAP Updates</w:t>
      </w:r>
    </w:p>
    <w:p w14:paraId="4508DC83" w14:textId="67AF4277" w:rsidR="00F71024" w:rsidRDefault="00EC09C2" w:rsidP="00F71024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Sarah Wagner has accepted the role of SOAR Navigator</w:t>
      </w:r>
      <w:r w:rsidR="00FD1CCB">
        <w:rPr>
          <w:rFonts w:ascii="Times New Roman" w:hAnsi="Times New Roman" w:cs="Times New Roman"/>
        </w:rPr>
        <w:t xml:space="preserve">.  She will be transitioning into her new role </w:t>
      </w:r>
      <w:r w:rsidR="00A63123">
        <w:rPr>
          <w:rFonts w:ascii="Times New Roman" w:hAnsi="Times New Roman" w:cs="Times New Roman"/>
        </w:rPr>
        <w:t>in the next couple weeks.</w:t>
      </w:r>
    </w:p>
    <w:p w14:paraId="000065EF" w14:textId="7C51569C" w:rsidR="00F71024" w:rsidRDefault="00B30F31" w:rsidP="00F71024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Navigators have been hired to cover Johnson County caseloads</w:t>
      </w:r>
      <w:r w:rsidR="00B37231">
        <w:rPr>
          <w:rFonts w:ascii="Times New Roman" w:hAnsi="Times New Roman" w:cs="Times New Roman"/>
        </w:rPr>
        <w:t>.  Their start date is August 24</w:t>
      </w:r>
      <w:r w:rsidR="00B37231" w:rsidRPr="00B37231">
        <w:rPr>
          <w:rFonts w:ascii="Times New Roman" w:hAnsi="Times New Roman" w:cs="Times New Roman"/>
          <w:vertAlign w:val="superscript"/>
        </w:rPr>
        <w:t>th</w:t>
      </w:r>
      <w:r w:rsidR="00B3723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A533B39" w14:textId="67BA1194" w:rsidR="00F71024" w:rsidRDefault="00ED2C55" w:rsidP="00F71024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Interviews are underway for the outreach and system development positions</w:t>
      </w:r>
      <w:r w:rsidR="00F71024" w:rsidRPr="3FE4E755">
        <w:rPr>
          <w:rFonts w:ascii="Times New Roman" w:hAnsi="Times New Roman" w:cs="Times New Roman"/>
        </w:rPr>
        <w:t>.</w:t>
      </w:r>
    </w:p>
    <w:p w14:paraId="42A1DB5D" w14:textId="1F0B1F41" w:rsidR="00ED2C55" w:rsidRDefault="002955A4" w:rsidP="00F71024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Eastern Iowa Disability Alliance’s Facebook page is active</w:t>
      </w:r>
      <w:r w:rsidR="002C6427">
        <w:rPr>
          <w:rFonts w:ascii="Times New Roman" w:hAnsi="Times New Roman" w:cs="Times New Roman"/>
        </w:rPr>
        <w:t>.</w:t>
      </w:r>
    </w:p>
    <w:p w14:paraId="7B3EA090" w14:textId="77777777" w:rsidR="00F71024" w:rsidRDefault="00F71024" w:rsidP="00F71024">
      <w:pPr>
        <w:pStyle w:val="ListParagraph"/>
        <w:rPr>
          <w:rFonts w:ascii="Times New Roman" w:hAnsi="Times New Roman" w:cs="Times New Roman"/>
        </w:rPr>
      </w:pPr>
    </w:p>
    <w:p w14:paraId="66909932" w14:textId="13529A58" w:rsidR="00632935" w:rsidRDefault="00FF2A43" w:rsidP="00F71024">
      <w:pPr>
        <w:pStyle w:val="ListParagrap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Consideration &amp; Brainstorming</w:t>
      </w:r>
      <w:r w:rsidR="00E254B9">
        <w:rPr>
          <w:rFonts w:ascii="Times New Roman" w:hAnsi="Times New Roman" w:cs="Times New Roman"/>
          <w:b/>
          <w:bCs/>
          <w:u w:val="single"/>
        </w:rPr>
        <w:t>: Barriers to Individuals with Disabilities Participating in Community</w:t>
      </w:r>
    </w:p>
    <w:p w14:paraId="5809707E" w14:textId="000AE029" w:rsidR="00E254B9" w:rsidRDefault="00E617E9" w:rsidP="00F71024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HHS is initiating an assessment focusing on community participation.  The advisory board </w:t>
      </w:r>
      <w:r w:rsidR="00B00E02">
        <w:rPr>
          <w:rFonts w:ascii="Times New Roman" w:hAnsi="Times New Roman" w:cs="Times New Roman"/>
        </w:rPr>
        <w:t>will discuss barriers preventing individuals with disabilities from fully participating in their communities at the next meeting.</w:t>
      </w:r>
    </w:p>
    <w:p w14:paraId="69AEAB8F" w14:textId="77777777" w:rsidR="00B00E02" w:rsidRDefault="00B00E02" w:rsidP="00F71024">
      <w:pPr>
        <w:pStyle w:val="ListParagraph"/>
        <w:rPr>
          <w:rFonts w:ascii="Times New Roman" w:hAnsi="Times New Roman" w:cs="Times New Roman"/>
        </w:rPr>
      </w:pPr>
    </w:p>
    <w:p w14:paraId="1E350A18" w14:textId="640835B2" w:rsidR="009E499E" w:rsidRDefault="009E499E" w:rsidP="00F71024">
      <w:pPr>
        <w:pStyle w:val="ListParagrap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Member Input</w:t>
      </w:r>
    </w:p>
    <w:p w14:paraId="7BB8C89C" w14:textId="2CA6E099" w:rsidR="009E499E" w:rsidRDefault="002D01BB" w:rsidP="001E72EF">
      <w:pPr>
        <w:rPr>
          <w:rFonts w:ascii="Times New Roman" w:hAnsi="Times New Roman" w:cs="Times New Roman"/>
        </w:rPr>
      </w:pPr>
      <w:r w:rsidRPr="001E72EF">
        <w:rPr>
          <w:rFonts w:ascii="Times New Roman" w:hAnsi="Times New Roman" w:cs="Times New Roman"/>
        </w:rPr>
        <w:t xml:space="preserve">Stephanie Millard shared the new </w:t>
      </w:r>
      <w:r w:rsidR="00023873" w:rsidRPr="001E72EF">
        <w:rPr>
          <w:rFonts w:ascii="Times New Roman" w:hAnsi="Times New Roman" w:cs="Times New Roman"/>
        </w:rPr>
        <w:t>accessible park in Ottumwa opened</w:t>
      </w:r>
      <w:r w:rsidR="00D22690" w:rsidRPr="001E72EF">
        <w:rPr>
          <w:rFonts w:ascii="Times New Roman" w:hAnsi="Times New Roman" w:cs="Times New Roman"/>
        </w:rPr>
        <w:t xml:space="preserve"> August 1</w:t>
      </w:r>
      <w:r w:rsidR="00D22690" w:rsidRPr="001E72EF">
        <w:rPr>
          <w:rFonts w:ascii="Times New Roman" w:hAnsi="Times New Roman" w:cs="Times New Roman"/>
          <w:vertAlign w:val="superscript"/>
        </w:rPr>
        <w:t>st</w:t>
      </w:r>
      <w:r w:rsidR="00D22690" w:rsidRPr="001E72EF">
        <w:rPr>
          <w:rFonts w:ascii="Times New Roman" w:hAnsi="Times New Roman" w:cs="Times New Roman"/>
        </w:rPr>
        <w:t>.</w:t>
      </w:r>
      <w:r w:rsidR="00FA7B22" w:rsidRPr="001E72EF">
        <w:rPr>
          <w:rFonts w:ascii="Times New Roman" w:hAnsi="Times New Roman" w:cs="Times New Roman"/>
        </w:rPr>
        <w:t xml:space="preserve">  </w:t>
      </w:r>
      <w:r w:rsidR="00FC01BF" w:rsidRPr="001E72EF">
        <w:rPr>
          <w:rFonts w:ascii="Times New Roman" w:hAnsi="Times New Roman" w:cs="Times New Roman"/>
        </w:rPr>
        <w:t>Stephanie also shared they were a</w:t>
      </w:r>
      <w:r w:rsidR="00FA7B22" w:rsidRPr="001E72EF">
        <w:rPr>
          <w:rFonts w:ascii="Times New Roman" w:hAnsi="Times New Roman" w:cs="Times New Roman"/>
        </w:rPr>
        <w:t xml:space="preserve">warded a DD Council </w:t>
      </w:r>
      <w:r w:rsidR="00FC01BF" w:rsidRPr="001E72EF">
        <w:rPr>
          <w:rFonts w:ascii="Times New Roman" w:hAnsi="Times New Roman" w:cs="Times New Roman"/>
        </w:rPr>
        <w:t>V</w:t>
      </w:r>
      <w:r w:rsidR="00FA7B22" w:rsidRPr="001E72EF">
        <w:rPr>
          <w:rFonts w:ascii="Times New Roman" w:hAnsi="Times New Roman" w:cs="Times New Roman"/>
        </w:rPr>
        <w:t xml:space="preserve">oter </w:t>
      </w:r>
      <w:r w:rsidR="00FC01BF" w:rsidRPr="001E72EF">
        <w:rPr>
          <w:rFonts w:ascii="Times New Roman" w:hAnsi="Times New Roman" w:cs="Times New Roman"/>
        </w:rPr>
        <w:t>E</w:t>
      </w:r>
      <w:r w:rsidR="00FA7B22" w:rsidRPr="001E72EF">
        <w:rPr>
          <w:rFonts w:ascii="Times New Roman" w:hAnsi="Times New Roman" w:cs="Times New Roman"/>
        </w:rPr>
        <w:t xml:space="preserve">mpowerment </w:t>
      </w:r>
      <w:r w:rsidR="00FC01BF" w:rsidRPr="001E72EF">
        <w:rPr>
          <w:rFonts w:ascii="Times New Roman" w:hAnsi="Times New Roman" w:cs="Times New Roman"/>
        </w:rPr>
        <w:t>G</w:t>
      </w:r>
      <w:r w:rsidR="00FA7B22" w:rsidRPr="001E72EF">
        <w:rPr>
          <w:rFonts w:ascii="Times New Roman" w:hAnsi="Times New Roman" w:cs="Times New Roman"/>
        </w:rPr>
        <w:t>rant</w:t>
      </w:r>
      <w:r w:rsidR="00FC01BF" w:rsidRPr="001E72EF">
        <w:rPr>
          <w:rFonts w:ascii="Times New Roman" w:hAnsi="Times New Roman" w:cs="Times New Roman"/>
        </w:rPr>
        <w:t xml:space="preserve">.  They will be </w:t>
      </w:r>
      <w:r w:rsidR="00C260AD" w:rsidRPr="001E72EF">
        <w:rPr>
          <w:rFonts w:ascii="Times New Roman" w:hAnsi="Times New Roman" w:cs="Times New Roman"/>
        </w:rPr>
        <w:t>hosting the event in Ottumwa for surrounding counties.</w:t>
      </w:r>
    </w:p>
    <w:p w14:paraId="53DCE6E7" w14:textId="77777777" w:rsidR="001E72EF" w:rsidRDefault="001E72EF" w:rsidP="001E72EF">
      <w:pPr>
        <w:rPr>
          <w:rFonts w:ascii="Times New Roman" w:hAnsi="Times New Roman" w:cs="Times New Roman"/>
        </w:rPr>
      </w:pPr>
    </w:p>
    <w:p w14:paraId="0F95B20C" w14:textId="32A4C346" w:rsidR="001E72EF" w:rsidRPr="001E72EF" w:rsidRDefault="001E72EF" w:rsidP="001E7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Hershel Jackson shared</w:t>
      </w:r>
      <w:r w:rsidR="004C1145">
        <w:rPr>
          <w:rFonts w:ascii="Times New Roman" w:hAnsi="Times New Roman" w:cs="Times New Roman"/>
        </w:rPr>
        <w:t xml:space="preserve"> there will be a Disability &amp; Senior Citizens Expo hosted by Center for Independent Living on September 11</w:t>
      </w:r>
      <w:r w:rsidR="004C1145" w:rsidRPr="004C1145">
        <w:rPr>
          <w:rFonts w:ascii="Times New Roman" w:hAnsi="Times New Roman" w:cs="Times New Roman"/>
          <w:vertAlign w:val="superscript"/>
        </w:rPr>
        <w:t>th</w:t>
      </w:r>
      <w:r w:rsidR="004C1145">
        <w:rPr>
          <w:rFonts w:ascii="Times New Roman" w:hAnsi="Times New Roman" w:cs="Times New Roman"/>
        </w:rPr>
        <w:t xml:space="preserve"> in Burlington</w:t>
      </w:r>
      <w:r w:rsidR="002C750C">
        <w:rPr>
          <w:rFonts w:ascii="Times New Roman" w:hAnsi="Times New Roman" w:cs="Times New Roman"/>
        </w:rPr>
        <w:t>.  There is expected to be around 40 vendors and over 200 attendees.</w:t>
      </w:r>
    </w:p>
    <w:p w14:paraId="2DB2210B" w14:textId="77777777" w:rsidR="00F71024" w:rsidRDefault="00F71024" w:rsidP="00F71024">
      <w:pPr>
        <w:rPr>
          <w:rFonts w:ascii="Times New Roman" w:hAnsi="Times New Roman" w:cs="Times New Roman"/>
        </w:rPr>
      </w:pPr>
    </w:p>
    <w:p w14:paraId="25AA6ADB" w14:textId="77777777" w:rsidR="00F71024" w:rsidRPr="005F5DE5" w:rsidRDefault="00F71024" w:rsidP="00F71024">
      <w:pPr>
        <w:rPr>
          <w:rFonts w:ascii="Times New Roman" w:hAnsi="Times New Roman" w:cs="Times New Roman"/>
          <w:b/>
          <w:bCs/>
        </w:rPr>
      </w:pPr>
      <w:r w:rsidRPr="3FE4E755">
        <w:rPr>
          <w:rFonts w:ascii="Times New Roman" w:hAnsi="Times New Roman" w:cs="Times New Roman"/>
          <w:b/>
          <w:u w:val="single"/>
        </w:rPr>
        <w:t>Public Comment</w:t>
      </w:r>
    </w:p>
    <w:p w14:paraId="15D20E75" w14:textId="77777777" w:rsidR="00F71024" w:rsidRPr="005F5DE5" w:rsidRDefault="00F71024" w:rsidP="00F710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5EA0F413" w14:textId="77777777" w:rsidR="00F71024" w:rsidRPr="00C171CA" w:rsidRDefault="00F71024" w:rsidP="00F71024">
      <w:pPr>
        <w:rPr>
          <w:rFonts w:ascii="Times New Roman" w:hAnsi="Times New Roman" w:cs="Times New Roman"/>
        </w:rPr>
      </w:pPr>
    </w:p>
    <w:p w14:paraId="5FC0576A" w14:textId="6BC903D9" w:rsidR="00F71024" w:rsidRDefault="00F71024" w:rsidP="0C1F8417">
      <w:pPr>
        <w:spacing w:line="259" w:lineRule="auto"/>
        <w:rPr>
          <w:rFonts w:ascii="Times New Roman" w:hAnsi="Times New Roman" w:cs="Times New Roman"/>
        </w:rPr>
      </w:pPr>
      <w:r w:rsidRPr="0C1F8417">
        <w:rPr>
          <w:rFonts w:ascii="Times New Roman" w:hAnsi="Times New Roman" w:cs="Times New Roman"/>
        </w:rPr>
        <w:t xml:space="preserve">The next meeting will be held in </w:t>
      </w:r>
      <w:r w:rsidR="00672E6C">
        <w:rPr>
          <w:rFonts w:ascii="Times New Roman" w:hAnsi="Times New Roman" w:cs="Times New Roman"/>
        </w:rPr>
        <w:t>October</w:t>
      </w:r>
      <w:r w:rsidRPr="0C1F8417">
        <w:rPr>
          <w:rFonts w:ascii="Times New Roman" w:hAnsi="Times New Roman" w:cs="Times New Roman"/>
        </w:rPr>
        <w:t xml:space="preserve"> with date and time to be determined.</w:t>
      </w:r>
    </w:p>
    <w:p w14:paraId="70E66787" w14:textId="77777777" w:rsidR="00F71024" w:rsidRDefault="00F71024" w:rsidP="00F71024">
      <w:pPr>
        <w:rPr>
          <w:rFonts w:ascii="Times New Roman" w:hAnsi="Times New Roman" w:cs="Times New Roman"/>
        </w:rPr>
      </w:pPr>
    </w:p>
    <w:p w14:paraId="31B95490" w14:textId="3CB81089" w:rsidR="566264CD" w:rsidRPr="00BC36E2" w:rsidRDefault="00F71024" w:rsidP="00BC36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Adjourn</w:t>
      </w:r>
      <w:r w:rsidR="00D23D6E">
        <w:rPr>
          <w:rFonts w:ascii="Times New Roman" w:hAnsi="Times New Roman" w:cs="Times New Roman"/>
          <w:b/>
          <w:bCs/>
        </w:rPr>
        <w:t xml:space="preserve"> at 10:53 </w:t>
      </w:r>
      <w:r w:rsidR="005674EC">
        <w:rPr>
          <w:rFonts w:ascii="Times New Roman" w:hAnsi="Times New Roman" w:cs="Times New Roman"/>
          <w:b/>
          <w:bCs/>
        </w:rPr>
        <w:t>am</w:t>
      </w:r>
    </w:p>
    <w:sectPr w:rsidR="566264CD" w:rsidRPr="00BC36E2">
      <w:type w:val="continuous"/>
      <w:pgSz w:w="12240" w:h="15840"/>
      <w:pgMar w:top="8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EC96"/>
    <w:multiLevelType w:val="hybridMultilevel"/>
    <w:tmpl w:val="270095CE"/>
    <w:lvl w:ilvl="0" w:tplc="A99EC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FE69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22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E7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C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88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C5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C5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23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0F940"/>
    <w:multiLevelType w:val="hybridMultilevel"/>
    <w:tmpl w:val="3E8CEB6C"/>
    <w:lvl w:ilvl="0" w:tplc="0E4A9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4A2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B4E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61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4C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2AE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AD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0E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420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8D43"/>
    <w:multiLevelType w:val="hybridMultilevel"/>
    <w:tmpl w:val="7B7E17FC"/>
    <w:lvl w:ilvl="0" w:tplc="A406F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63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4C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0C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E2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C8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40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EE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06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B0032"/>
    <w:multiLevelType w:val="hybridMultilevel"/>
    <w:tmpl w:val="50C85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E954"/>
    <w:multiLevelType w:val="hybridMultilevel"/>
    <w:tmpl w:val="18F28492"/>
    <w:lvl w:ilvl="0" w:tplc="38904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CB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2B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2E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C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C8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E5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CB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D46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47D28"/>
    <w:multiLevelType w:val="hybridMultilevel"/>
    <w:tmpl w:val="070CD4CE"/>
    <w:lvl w:ilvl="0" w:tplc="8334D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A5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4D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4C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23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0D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03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EC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0B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7B2D7"/>
    <w:multiLevelType w:val="hybridMultilevel"/>
    <w:tmpl w:val="16921C9E"/>
    <w:lvl w:ilvl="0" w:tplc="3710F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2E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524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2C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44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85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A1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E5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807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146064">
    <w:abstractNumId w:val="6"/>
  </w:num>
  <w:num w:numId="2" w16cid:durableId="1421487927">
    <w:abstractNumId w:val="0"/>
  </w:num>
  <w:num w:numId="3" w16cid:durableId="909122144">
    <w:abstractNumId w:val="2"/>
  </w:num>
  <w:num w:numId="4" w16cid:durableId="2013293390">
    <w:abstractNumId w:val="1"/>
  </w:num>
  <w:num w:numId="5" w16cid:durableId="582181434">
    <w:abstractNumId w:val="5"/>
  </w:num>
  <w:num w:numId="6" w16cid:durableId="168252211">
    <w:abstractNumId w:val="4"/>
  </w:num>
  <w:num w:numId="7" w16cid:durableId="262883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E2"/>
    <w:rsid w:val="00006CBC"/>
    <w:rsid w:val="00023873"/>
    <w:rsid w:val="0009103C"/>
    <w:rsid w:val="000D60C2"/>
    <w:rsid w:val="000E0F55"/>
    <w:rsid w:val="00157E39"/>
    <w:rsid w:val="001E72EF"/>
    <w:rsid w:val="00221E21"/>
    <w:rsid w:val="00231EEC"/>
    <w:rsid w:val="00254077"/>
    <w:rsid w:val="002955A4"/>
    <w:rsid w:val="002C5556"/>
    <w:rsid w:val="002C6427"/>
    <w:rsid w:val="002C750C"/>
    <w:rsid w:val="002D01BB"/>
    <w:rsid w:val="002E013E"/>
    <w:rsid w:val="002F53E0"/>
    <w:rsid w:val="003D5826"/>
    <w:rsid w:val="00400DA3"/>
    <w:rsid w:val="004018C6"/>
    <w:rsid w:val="00424A21"/>
    <w:rsid w:val="00442F3D"/>
    <w:rsid w:val="004470D0"/>
    <w:rsid w:val="004C1145"/>
    <w:rsid w:val="004C1603"/>
    <w:rsid w:val="00542C24"/>
    <w:rsid w:val="005475FF"/>
    <w:rsid w:val="00561063"/>
    <w:rsid w:val="005674EC"/>
    <w:rsid w:val="005C2271"/>
    <w:rsid w:val="00631B21"/>
    <w:rsid w:val="00632935"/>
    <w:rsid w:val="00672E6C"/>
    <w:rsid w:val="006A3349"/>
    <w:rsid w:val="00700882"/>
    <w:rsid w:val="00786B28"/>
    <w:rsid w:val="00832D01"/>
    <w:rsid w:val="00840FBA"/>
    <w:rsid w:val="00850890"/>
    <w:rsid w:val="008701E3"/>
    <w:rsid w:val="008E3B54"/>
    <w:rsid w:val="00970133"/>
    <w:rsid w:val="009B1EDD"/>
    <w:rsid w:val="009B35CA"/>
    <w:rsid w:val="009E23DC"/>
    <w:rsid w:val="009E499E"/>
    <w:rsid w:val="00A63123"/>
    <w:rsid w:val="00AE2C5E"/>
    <w:rsid w:val="00B00E02"/>
    <w:rsid w:val="00B30F31"/>
    <w:rsid w:val="00B37231"/>
    <w:rsid w:val="00BC202A"/>
    <w:rsid w:val="00BC36E2"/>
    <w:rsid w:val="00BF2983"/>
    <w:rsid w:val="00C057F6"/>
    <w:rsid w:val="00C260AD"/>
    <w:rsid w:val="00D22690"/>
    <w:rsid w:val="00D23D6E"/>
    <w:rsid w:val="00D36E62"/>
    <w:rsid w:val="00D37DB1"/>
    <w:rsid w:val="00D921A8"/>
    <w:rsid w:val="00DE463B"/>
    <w:rsid w:val="00DF05DE"/>
    <w:rsid w:val="00DF4D6A"/>
    <w:rsid w:val="00E00247"/>
    <w:rsid w:val="00E158E2"/>
    <w:rsid w:val="00E254B9"/>
    <w:rsid w:val="00E617E9"/>
    <w:rsid w:val="00EC09C2"/>
    <w:rsid w:val="00ED2C55"/>
    <w:rsid w:val="00F0079B"/>
    <w:rsid w:val="00F22690"/>
    <w:rsid w:val="00F71024"/>
    <w:rsid w:val="00FA7B22"/>
    <w:rsid w:val="00FC01BF"/>
    <w:rsid w:val="00FD1CCB"/>
    <w:rsid w:val="00FF2A43"/>
    <w:rsid w:val="01484C30"/>
    <w:rsid w:val="088D6D35"/>
    <w:rsid w:val="0C1F8417"/>
    <w:rsid w:val="14B55CFB"/>
    <w:rsid w:val="25EF4844"/>
    <w:rsid w:val="2A0E2BFD"/>
    <w:rsid w:val="3BF6F48D"/>
    <w:rsid w:val="3E894208"/>
    <w:rsid w:val="4D6D3E7B"/>
    <w:rsid w:val="52AACC2D"/>
    <w:rsid w:val="566264CD"/>
    <w:rsid w:val="5BCF5B5E"/>
    <w:rsid w:val="63DA59C2"/>
    <w:rsid w:val="6DABCF8F"/>
    <w:rsid w:val="6FA9036E"/>
    <w:rsid w:val="7308A18B"/>
    <w:rsid w:val="742D8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1CC21"/>
  <w15:docId w15:val="{D306AD4A-7395-476F-8D6E-FE77DD38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26019520-a657-4c8f-88b6-5c9ac656a5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4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Cameron</dc:creator>
  <cp:keywords/>
  <cp:lastModifiedBy>Juli Cameron</cp:lastModifiedBy>
  <cp:revision>63</cp:revision>
  <dcterms:created xsi:type="dcterms:W3CDTF">2026-08-25T13:42:00Z</dcterms:created>
  <dcterms:modified xsi:type="dcterms:W3CDTF">2026-08-25T15:04:00Z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2025-10-14T00:00:00Z</vt:filetime>
  </property>
  <property fmtid="{D5CDD505-2E9C-101B-9397-08002B2CF9AE}" pid="5" name="Producer">
    <vt:lpwstr>Adobe PDF Library 17.0</vt:lpwstr>
  </property>
  <property fmtid="{D5CDD505-2E9C-101B-9397-08002B2CF9AE}" pid="6" name="MSIP_Label_79f4d5e7-e243-422f-a136-4f303f16f5ca_Enabled">
    <vt:lpwstr>true</vt:lpwstr>
  </property>
  <property fmtid="{D5CDD505-2E9C-101B-9397-08002B2CF9AE}" pid="7" name="MSIP_Label_79f4d5e7-e243-422f-a136-4f303f16f5ca_SetDate">
    <vt:lpwstr>2025-10-14T17:28:11Z</vt:lpwstr>
  </property>
  <property fmtid="{D5CDD505-2E9C-101B-9397-08002B2CF9AE}" pid="8" name="MSIP_Label_79f4d5e7-e243-422f-a136-4f303f16f5ca_Method">
    <vt:lpwstr>Standard</vt:lpwstr>
  </property>
  <property fmtid="{D5CDD505-2E9C-101B-9397-08002B2CF9AE}" pid="9" name="MSIP_Label_79f4d5e7-e243-422f-a136-4f303f16f5ca_Name">
    <vt:lpwstr>Default (Unencrypted)</vt:lpwstr>
  </property>
  <property fmtid="{D5CDD505-2E9C-101B-9397-08002B2CF9AE}" pid="10" name="MSIP_Label_79f4d5e7-e243-422f-a136-4f303f16f5ca_SiteId">
    <vt:lpwstr>fc8a0485-5bb1-4dfa-a24c-50ccdd9181f3</vt:lpwstr>
  </property>
  <property fmtid="{D5CDD505-2E9C-101B-9397-08002B2CF9AE}" pid="11" name="MSIP_Label_79f4d5e7-e243-422f-a136-4f303f16f5ca_ActionId">
    <vt:lpwstr>a6f01c77-3f21-4cb4-894e-cae0d1c6ba26</vt:lpwstr>
  </property>
  <property fmtid="{D5CDD505-2E9C-101B-9397-08002B2CF9AE}" pid="12" name="MSIP_Label_79f4d5e7-e243-422f-a136-4f303f16f5ca_ContentBits">
    <vt:lpwstr>0</vt:lpwstr>
  </property>
  <property fmtid="{D5CDD505-2E9C-101B-9397-08002B2CF9AE}" pid="13" name="MSIP_Label_79f4d5e7-e243-422f-a136-4f303f16f5ca_Tag">
    <vt:lpwstr>10, 3, 0, 1</vt:lpwstr>
  </property>
</Properties>
</file>