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2D67" w14:textId="77777777" w:rsidR="00277857" w:rsidRDefault="00277857" w:rsidP="00277857">
      <w:pPr>
        <w:jc w:val="center"/>
        <w:rPr>
          <w:rFonts w:ascii="Candara" w:hAnsi="Candara"/>
          <w:b/>
          <w:u w:val="single"/>
        </w:rPr>
      </w:pPr>
      <w:bookmarkStart w:id="0" w:name="_Hlk58586544"/>
      <w:bookmarkStart w:id="1" w:name="_Hlk58592093"/>
      <w:r w:rsidRPr="000D05C7">
        <w:rPr>
          <w:rFonts w:ascii="Candara" w:hAnsi="Candara"/>
          <w:b/>
          <w:u w:val="single"/>
        </w:rPr>
        <w:t>East Central Region Children’s Advisory Committee Meeting Agenda</w:t>
      </w:r>
    </w:p>
    <w:p w14:paraId="110A9ED0" w14:textId="0A3D7614" w:rsidR="00277857" w:rsidRPr="000D05C7" w:rsidRDefault="00295F74" w:rsidP="00277857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December 16, 2020</w:t>
      </w:r>
    </w:p>
    <w:p w14:paraId="5F7B5599" w14:textId="3A3828B8" w:rsidR="00277857" w:rsidRPr="000D05C7" w:rsidRDefault="00A35FF4" w:rsidP="00277857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9:</w:t>
      </w:r>
      <w:r w:rsidR="00295F74">
        <w:rPr>
          <w:rFonts w:ascii="Candara" w:hAnsi="Candara"/>
          <w:b/>
        </w:rPr>
        <w:t>3</w:t>
      </w:r>
      <w:r>
        <w:rPr>
          <w:rFonts w:ascii="Candara" w:hAnsi="Candara"/>
          <w:b/>
        </w:rPr>
        <w:t>0-10:30 a</w:t>
      </w:r>
      <w:r w:rsidR="00277857">
        <w:rPr>
          <w:rFonts w:ascii="Candara" w:hAnsi="Candara"/>
          <w:b/>
        </w:rPr>
        <w:t>m by Zoom</w:t>
      </w:r>
    </w:p>
    <w:p w14:paraId="198FA5BA" w14:textId="77777777" w:rsidR="00277857" w:rsidRPr="000D05C7" w:rsidRDefault="00277857" w:rsidP="00277857">
      <w:pPr>
        <w:pStyle w:val="NormalWeb"/>
        <w:ind w:left="720"/>
      </w:pPr>
    </w:p>
    <w:p w14:paraId="36D58D90" w14:textId="77777777" w:rsidR="00277857" w:rsidRDefault="00277857" w:rsidP="00277857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>Welcome and Introductions</w:t>
      </w:r>
    </w:p>
    <w:p w14:paraId="39A4A19C" w14:textId="5DA61B9E" w:rsidR="00277857" w:rsidRPr="007A0F40" w:rsidRDefault="00277857" w:rsidP="00277857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>Updates</w:t>
      </w:r>
      <w:r w:rsidR="008A48FA">
        <w:rPr>
          <w:rFonts w:ascii="Candara" w:hAnsi="Candara"/>
        </w:rPr>
        <w:t xml:space="preserve"> and Committee Sharing</w:t>
      </w:r>
    </w:p>
    <w:p w14:paraId="27EA7649" w14:textId="19A95889" w:rsidR="007A0F40" w:rsidRPr="008A48FA" w:rsidRDefault="007A0F40" w:rsidP="00277857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 xml:space="preserve">Discuss CARES </w:t>
      </w:r>
      <w:proofErr w:type="gramStart"/>
      <w:r>
        <w:rPr>
          <w:rFonts w:ascii="Candara" w:hAnsi="Candara"/>
        </w:rPr>
        <w:t>A</w:t>
      </w:r>
      <w:r w:rsidR="008A48FA">
        <w:rPr>
          <w:rFonts w:ascii="Candara" w:hAnsi="Candara"/>
        </w:rPr>
        <w:t>ct;</w:t>
      </w:r>
      <w:proofErr w:type="gramEnd"/>
      <w:r w:rsidR="008A48FA">
        <w:rPr>
          <w:rFonts w:ascii="Candara" w:hAnsi="Candara"/>
        </w:rPr>
        <w:t xml:space="preserve"> mini grants</w:t>
      </w:r>
    </w:p>
    <w:p w14:paraId="39695990" w14:textId="459A2F56" w:rsidR="008A48FA" w:rsidRPr="00D9540F" w:rsidRDefault="008A48FA" w:rsidP="008A48FA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>Update on collaboration with schools, Keyston</w:t>
      </w:r>
      <w:r w:rsidR="00D9540F">
        <w:rPr>
          <w:rFonts w:ascii="Candara" w:hAnsi="Candara"/>
        </w:rPr>
        <w:t>e</w:t>
      </w:r>
    </w:p>
    <w:p w14:paraId="4716C930" w14:textId="7C3FAEF4" w:rsidR="00D9540F" w:rsidRDefault="00D9540F" w:rsidP="008A48FA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>Update on Children’s provider meetings</w:t>
      </w:r>
      <w:r w:rsidR="00280CC9">
        <w:rPr>
          <w:rFonts w:ascii="Candara" w:hAnsi="Candara"/>
        </w:rPr>
        <w:t>/ Outlook for Children’s Tier 2 Services</w:t>
      </w:r>
    </w:p>
    <w:p w14:paraId="24E6151B" w14:textId="1F3FDCB0" w:rsidR="00277857" w:rsidRPr="001A653C" w:rsidRDefault="00277857" w:rsidP="00277857">
      <w:pPr>
        <w:pStyle w:val="NormalWeb"/>
        <w:numPr>
          <w:ilvl w:val="0"/>
          <w:numId w:val="1"/>
        </w:numPr>
      </w:pPr>
      <w:r>
        <w:rPr>
          <w:rFonts w:ascii="Candara" w:hAnsi="Candara"/>
        </w:rPr>
        <w:t xml:space="preserve">Schedule </w:t>
      </w:r>
      <w:r w:rsidR="00295F74">
        <w:rPr>
          <w:rFonts w:ascii="Candara" w:hAnsi="Candara"/>
        </w:rPr>
        <w:t>next</w:t>
      </w:r>
      <w:r>
        <w:rPr>
          <w:rFonts w:ascii="Candara" w:hAnsi="Candara"/>
        </w:rPr>
        <w:t xml:space="preserve"> meeting</w:t>
      </w:r>
    </w:p>
    <w:p w14:paraId="70021EA8" w14:textId="2C3EB500" w:rsidR="001A653C" w:rsidRDefault="001A653C" w:rsidP="001A653C">
      <w:pPr>
        <w:pStyle w:val="NormalWeb"/>
        <w:rPr>
          <w:rFonts w:ascii="Candara" w:hAnsi="Candara"/>
        </w:rPr>
      </w:pPr>
    </w:p>
    <w:bookmarkEnd w:id="1"/>
    <w:p w14:paraId="7CB28E66" w14:textId="5E5B3823" w:rsidR="001A653C" w:rsidRDefault="001A653C" w:rsidP="001A653C">
      <w:pPr>
        <w:pStyle w:val="NormalWeb"/>
        <w:rPr>
          <w:rFonts w:ascii="Candara" w:hAnsi="Candara"/>
        </w:rPr>
      </w:pPr>
    </w:p>
    <w:bookmarkEnd w:id="0"/>
    <w:p w14:paraId="4B9D38A0" w14:textId="77777777" w:rsidR="001A653C" w:rsidRDefault="001A653C" w:rsidP="001A653C">
      <w:pPr>
        <w:rPr>
          <w:rFonts w:ascii="Candara" w:hAnsi="Candara"/>
        </w:rPr>
      </w:pPr>
    </w:p>
    <w:p w14:paraId="699242BD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Join Zoom Meeting</w:t>
      </w:r>
    </w:p>
    <w:p w14:paraId="2B174D17" w14:textId="77777777" w:rsidR="001A653C" w:rsidRDefault="001A653C" w:rsidP="001A653C">
      <w:pPr>
        <w:rPr>
          <w:rFonts w:ascii="Candara" w:hAnsi="Candara"/>
        </w:rPr>
      </w:pPr>
      <w:hyperlink r:id="rId5" w:history="1">
        <w:r>
          <w:rPr>
            <w:rStyle w:val="Hyperlink"/>
            <w:rFonts w:ascii="Candara" w:hAnsi="Candara"/>
          </w:rPr>
          <w:t>https://zoom.us/j/92617252193</w:t>
        </w:r>
      </w:hyperlink>
    </w:p>
    <w:p w14:paraId="37F52B92" w14:textId="77777777" w:rsidR="001A653C" w:rsidRDefault="001A653C" w:rsidP="001A653C">
      <w:pPr>
        <w:rPr>
          <w:rFonts w:ascii="Candara" w:hAnsi="Candara"/>
        </w:rPr>
      </w:pPr>
    </w:p>
    <w:p w14:paraId="53954D11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Meeting ID: 926 1725 2193</w:t>
      </w:r>
    </w:p>
    <w:p w14:paraId="21BA5487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One tap mobile</w:t>
      </w:r>
    </w:p>
    <w:p w14:paraId="0449803C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+</w:t>
      </w:r>
      <w:proofErr w:type="gramStart"/>
      <w:r>
        <w:rPr>
          <w:rFonts w:ascii="Candara" w:hAnsi="Candara"/>
        </w:rPr>
        <w:t>13126266799,,</w:t>
      </w:r>
      <w:proofErr w:type="gramEnd"/>
      <w:r>
        <w:rPr>
          <w:rFonts w:ascii="Candara" w:hAnsi="Candara"/>
        </w:rPr>
        <w:t>92617252193# US (Chicago)</w:t>
      </w:r>
    </w:p>
    <w:p w14:paraId="12C93253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+</w:t>
      </w:r>
      <w:proofErr w:type="gramStart"/>
      <w:r>
        <w:rPr>
          <w:rFonts w:ascii="Candara" w:hAnsi="Candara"/>
        </w:rPr>
        <w:t>16465588656,,</w:t>
      </w:r>
      <w:proofErr w:type="gramEnd"/>
      <w:r>
        <w:rPr>
          <w:rFonts w:ascii="Candara" w:hAnsi="Candara"/>
        </w:rPr>
        <w:t>92617252193# US (New York)</w:t>
      </w:r>
    </w:p>
    <w:p w14:paraId="4B9C5A4A" w14:textId="77777777" w:rsidR="001A653C" w:rsidRDefault="001A653C" w:rsidP="001A653C">
      <w:pPr>
        <w:rPr>
          <w:rFonts w:ascii="Candara" w:hAnsi="Candara"/>
        </w:rPr>
      </w:pPr>
    </w:p>
    <w:p w14:paraId="4840B54E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Dial by your location</w:t>
      </w:r>
    </w:p>
    <w:p w14:paraId="757844CE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        888 788 0099 US Toll-free</w:t>
      </w:r>
    </w:p>
    <w:p w14:paraId="21F47A04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        877 853 5247 US Toll-free</w:t>
      </w:r>
    </w:p>
    <w:p w14:paraId="3AF9A393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>Meeting ID: 926 1725 2193</w:t>
      </w:r>
    </w:p>
    <w:p w14:paraId="16051A1E" w14:textId="77777777" w:rsidR="001A653C" w:rsidRDefault="001A653C" w:rsidP="001A653C">
      <w:pPr>
        <w:rPr>
          <w:rFonts w:ascii="Candara" w:hAnsi="Candara"/>
        </w:rPr>
      </w:pPr>
      <w:r>
        <w:rPr>
          <w:rFonts w:ascii="Candara" w:hAnsi="Candara"/>
        </w:rPr>
        <w:t xml:space="preserve">Find your local number: </w:t>
      </w:r>
      <w:hyperlink r:id="rId6" w:history="1">
        <w:r>
          <w:rPr>
            <w:rStyle w:val="Hyperlink"/>
            <w:rFonts w:ascii="Candara" w:hAnsi="Candara"/>
          </w:rPr>
          <w:t>https://zoom.us/u/acNqqqq6F5</w:t>
        </w:r>
      </w:hyperlink>
    </w:p>
    <w:p w14:paraId="5CC7B0F6" w14:textId="77777777" w:rsidR="001A653C" w:rsidRDefault="001A653C" w:rsidP="001A653C">
      <w:pPr>
        <w:rPr>
          <w:rFonts w:ascii="Candara" w:hAnsi="Candara"/>
        </w:rPr>
      </w:pPr>
    </w:p>
    <w:p w14:paraId="29C46AED" w14:textId="77777777" w:rsidR="00277857" w:rsidRDefault="00277857"/>
    <w:sectPr w:rsidR="0027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6615"/>
    <w:multiLevelType w:val="hybridMultilevel"/>
    <w:tmpl w:val="E14EEF12"/>
    <w:lvl w:ilvl="0" w:tplc="32F2BC7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8CCD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831E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27F46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27BBC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88AE98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6F4D0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45D90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05CCE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79"/>
    <w:rsid w:val="001A653C"/>
    <w:rsid w:val="00277857"/>
    <w:rsid w:val="00280CC9"/>
    <w:rsid w:val="00295F74"/>
    <w:rsid w:val="006A425D"/>
    <w:rsid w:val="007A0F40"/>
    <w:rsid w:val="00846CA0"/>
    <w:rsid w:val="008A48FA"/>
    <w:rsid w:val="0098747A"/>
    <w:rsid w:val="00A35FF4"/>
    <w:rsid w:val="00D86279"/>
    <w:rsid w:val="00D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3CB6"/>
  <w15:chartTrackingRefBased/>
  <w15:docId w15:val="{7FEAD16C-C258-466B-AEFC-BB5FD84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7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cNqqqq6F5" TargetMode="External"/><Relationship Id="rId5" Type="http://schemas.openxmlformats.org/officeDocument/2006/relationships/hyperlink" Target="https://zoom.us/j/92617252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Herman, Community Services Director</dc:creator>
  <cp:keywords/>
  <dc:description/>
  <cp:lastModifiedBy>Lucia Herman</cp:lastModifiedBy>
  <cp:revision>5</cp:revision>
  <dcterms:created xsi:type="dcterms:W3CDTF">2020-12-11T16:23:00Z</dcterms:created>
  <dcterms:modified xsi:type="dcterms:W3CDTF">2020-12-11T19:42:00Z</dcterms:modified>
</cp:coreProperties>
</file>